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0F6" w:rsidRPr="00AE03C2" w:rsidRDefault="00B720F6" w:rsidP="00B720F6">
      <w:pPr>
        <w:rPr>
          <w:rFonts w:ascii="黑体" w:eastAsia="黑体" w:hAnsi="黑体" w:cs="STFangsong"/>
          <w:sz w:val="32"/>
          <w:szCs w:val="32"/>
        </w:rPr>
      </w:pPr>
      <w:r w:rsidRPr="00AE03C2">
        <w:rPr>
          <w:rFonts w:ascii="黑体" w:eastAsia="黑体" w:hAnsi="黑体" w:cs="STFangsong" w:hint="eastAsia"/>
          <w:sz w:val="32"/>
          <w:szCs w:val="32"/>
        </w:rPr>
        <w:t>附件</w:t>
      </w:r>
    </w:p>
    <w:p w:rsidR="00AE03C2" w:rsidRDefault="00AE03C2" w:rsidP="00CD0520">
      <w:pPr>
        <w:jc w:val="center"/>
        <w:rPr>
          <w:rFonts w:ascii="宋体" w:hAnsi="宋体" w:cs="方正小标宋简体"/>
          <w:sz w:val="32"/>
          <w:szCs w:val="32"/>
        </w:rPr>
      </w:pPr>
    </w:p>
    <w:p w:rsidR="00AE03C2" w:rsidRDefault="0014237E" w:rsidP="00E80C14">
      <w:pPr>
        <w:jc w:val="center"/>
        <w:rPr>
          <w:rFonts w:ascii="仿宋_GB2312" w:eastAsia="仿宋_GB2312" w:hAnsi="宋体" w:cs="方正小标宋简体"/>
          <w:sz w:val="32"/>
          <w:szCs w:val="32"/>
        </w:rPr>
      </w:pPr>
      <w:r w:rsidRPr="00AE03C2">
        <w:rPr>
          <w:rFonts w:ascii="仿宋_GB2312" w:eastAsia="仿宋_GB2312" w:hAnsi="宋体" w:cs="方正小标宋简体" w:hint="eastAsia"/>
          <w:sz w:val="32"/>
          <w:szCs w:val="32"/>
        </w:rPr>
        <w:t>庆祝中国共产党成立100周年系列书法展（煤矿篇）</w:t>
      </w:r>
    </w:p>
    <w:p w:rsidR="00730B4C" w:rsidRPr="007A190F" w:rsidRDefault="0014237E" w:rsidP="00E80C14">
      <w:pPr>
        <w:jc w:val="center"/>
        <w:rPr>
          <w:rFonts w:ascii="仿宋_GB2312" w:eastAsia="仿宋_GB2312" w:hAnsi="宋体" w:cs="方正小标宋简体"/>
          <w:w w:val="94"/>
          <w:sz w:val="32"/>
          <w:szCs w:val="32"/>
        </w:rPr>
      </w:pPr>
      <w:r w:rsidRPr="007A190F">
        <w:rPr>
          <w:rFonts w:ascii="仿宋_GB2312" w:eastAsia="仿宋_GB2312" w:hAnsi="宋体" w:cs="方正小标宋简体" w:hint="eastAsia"/>
          <w:w w:val="94"/>
          <w:sz w:val="32"/>
          <w:szCs w:val="32"/>
        </w:rPr>
        <w:t>——</w:t>
      </w:r>
      <w:r w:rsidR="007A190F" w:rsidRPr="007A190F">
        <w:rPr>
          <w:rFonts w:ascii="仿宋_GB2312" w:eastAsia="仿宋_GB2312" w:hAnsi="宋体" w:cs="方正小标宋简体" w:hint="eastAsia"/>
          <w:w w:val="94"/>
          <w:sz w:val="32"/>
          <w:szCs w:val="32"/>
        </w:rPr>
        <w:t>“</w:t>
      </w:r>
      <w:r w:rsidR="00E80C14" w:rsidRPr="007A190F">
        <w:rPr>
          <w:rFonts w:ascii="仿宋_GB2312" w:eastAsia="仿宋_GB2312" w:hAnsi="宋体" w:cs="方正小标宋简体" w:hint="eastAsia"/>
          <w:w w:val="94"/>
          <w:sz w:val="32"/>
          <w:szCs w:val="32"/>
        </w:rPr>
        <w:t>党的光辉照矿山</w:t>
      </w:r>
      <w:r w:rsidR="007A190F" w:rsidRPr="007A190F">
        <w:rPr>
          <w:rFonts w:ascii="仿宋_GB2312" w:eastAsia="仿宋_GB2312" w:hAnsi="宋体" w:cs="方正小标宋简体" w:hint="eastAsia"/>
          <w:w w:val="94"/>
          <w:sz w:val="32"/>
          <w:szCs w:val="32"/>
        </w:rPr>
        <w:t>”</w:t>
      </w:r>
      <w:r w:rsidR="00E80C14" w:rsidRPr="007A190F">
        <w:rPr>
          <w:rFonts w:ascii="仿宋_GB2312" w:eastAsia="仿宋_GB2312" w:hAnsi="宋体" w:cs="方正小标宋简体" w:hint="eastAsia"/>
          <w:w w:val="94"/>
          <w:sz w:val="32"/>
          <w:szCs w:val="32"/>
        </w:rPr>
        <w:t>——全国煤矿书法作品展览</w:t>
      </w:r>
      <w:r w:rsidR="00C62DF3" w:rsidRPr="007A190F">
        <w:rPr>
          <w:rFonts w:ascii="仿宋_GB2312" w:eastAsia="仿宋_GB2312" w:hAnsi="宋体" w:cs="方正小标宋简体" w:hint="eastAsia"/>
          <w:w w:val="94"/>
          <w:sz w:val="32"/>
          <w:szCs w:val="32"/>
        </w:rPr>
        <w:t>作者登记表</w:t>
      </w:r>
    </w:p>
    <w:tbl>
      <w:tblPr>
        <w:tblpPr w:leftFromText="180" w:rightFromText="180" w:vertAnchor="text" w:horzAnchor="page" w:tblpX="1329" w:tblpY="106"/>
        <w:tblOverlap w:val="never"/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6"/>
        <w:gridCol w:w="2268"/>
        <w:gridCol w:w="992"/>
        <w:gridCol w:w="1559"/>
        <w:gridCol w:w="1560"/>
        <w:gridCol w:w="1575"/>
      </w:tblGrid>
      <w:tr w:rsidR="00964C79" w:rsidTr="00AE03C2">
        <w:trPr>
          <w:cantSplit/>
          <w:trHeight w:val="56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79" w:rsidRPr="00AE03C2" w:rsidRDefault="00964C79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姓</w:t>
            </w:r>
            <w:r w:rsidR="00AE03C2"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 xml:space="preserve">    </w:t>
            </w: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79" w:rsidRPr="00AE03C2" w:rsidRDefault="00964C79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79" w:rsidRPr="00AE03C2" w:rsidRDefault="00964C79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79" w:rsidRPr="00AE03C2" w:rsidRDefault="00964C79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C79" w:rsidRPr="00AE03C2" w:rsidRDefault="00964C79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出生年月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C79" w:rsidRPr="00AE03C2" w:rsidRDefault="00964C79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</w:p>
        </w:tc>
      </w:tr>
      <w:tr w:rsidR="00964C79" w:rsidTr="00AE03C2">
        <w:trPr>
          <w:cantSplit/>
          <w:trHeight w:val="68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79" w:rsidRPr="00AE03C2" w:rsidRDefault="00964C79" w:rsidP="00964C79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工作单位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C79" w:rsidRPr="00AE03C2" w:rsidRDefault="00964C79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C79" w:rsidRPr="00AE03C2" w:rsidRDefault="00964C79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职</w:t>
            </w:r>
            <w:r w:rsid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 xml:space="preserve">    </w:t>
            </w: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C79" w:rsidRPr="00AE03C2" w:rsidRDefault="00964C79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</w:p>
        </w:tc>
      </w:tr>
      <w:tr w:rsidR="00AE03C2" w:rsidTr="00AE03C2">
        <w:trPr>
          <w:trHeight w:val="66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4C" w:rsidRPr="00AE03C2" w:rsidRDefault="00C62DF3">
            <w:pPr>
              <w:rPr>
                <w:rFonts w:ascii="仿宋_GB2312" w:eastAsia="仿宋_GB2312" w:hAnsi="宋体" w:cs="方正小标宋简体"/>
                <w:sz w:val="32"/>
                <w:szCs w:val="32"/>
              </w:rPr>
            </w:pP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详细地址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4C" w:rsidRPr="00AE03C2" w:rsidRDefault="00730B4C">
            <w:pPr>
              <w:rPr>
                <w:rFonts w:ascii="仿宋_GB2312" w:eastAsia="仿宋_GB2312" w:hAnsi="宋体" w:cs="方正小标宋简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4C" w:rsidRPr="00AE03C2" w:rsidRDefault="00C62DF3">
            <w:pPr>
              <w:rPr>
                <w:rFonts w:ascii="仿宋_GB2312" w:eastAsia="仿宋_GB2312" w:hAnsi="宋体" w:cs="方正小标宋简体"/>
                <w:sz w:val="32"/>
                <w:szCs w:val="32"/>
              </w:rPr>
            </w:pP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邮</w:t>
            </w:r>
            <w:r w:rsid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 xml:space="preserve">    </w:t>
            </w: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B4C" w:rsidRPr="00AE03C2" w:rsidRDefault="00730B4C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</w:p>
        </w:tc>
      </w:tr>
      <w:tr w:rsidR="00AE03C2" w:rsidTr="00AE03C2">
        <w:trPr>
          <w:trHeight w:val="66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4C" w:rsidRPr="00AE03C2" w:rsidRDefault="00C62DF3">
            <w:pPr>
              <w:rPr>
                <w:rFonts w:ascii="仿宋_GB2312" w:eastAsia="仿宋_GB2312" w:hAnsi="宋体" w:cs="方正小标宋简体"/>
                <w:sz w:val="32"/>
                <w:szCs w:val="32"/>
              </w:rPr>
            </w:pP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手</w:t>
            </w:r>
            <w:r w:rsidR="00AE03C2"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 xml:space="preserve"> </w:t>
            </w: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机</w:t>
            </w:r>
            <w:r w:rsidR="00AE03C2"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 xml:space="preserve"> </w:t>
            </w: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4C" w:rsidRPr="00AE03C2" w:rsidRDefault="00730B4C">
            <w:pPr>
              <w:rPr>
                <w:rFonts w:ascii="仿宋_GB2312" w:eastAsia="仿宋_GB2312" w:hAnsi="宋体" w:cs="方正小标宋简体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B4C" w:rsidRPr="00AE03C2" w:rsidRDefault="00C62DF3">
            <w:pPr>
              <w:rPr>
                <w:rFonts w:ascii="仿宋_GB2312" w:eastAsia="仿宋_GB2312" w:hAnsi="宋体" w:cs="方正小标宋简体"/>
                <w:sz w:val="32"/>
                <w:szCs w:val="32"/>
              </w:rPr>
            </w:pP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身份证号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B4C" w:rsidRPr="00AE03C2" w:rsidRDefault="00730B4C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</w:p>
        </w:tc>
      </w:tr>
      <w:tr w:rsidR="00B720F6" w:rsidTr="00AE03C2">
        <w:trPr>
          <w:cantSplit/>
          <w:trHeight w:val="66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6" w:rsidRPr="00AE03C2" w:rsidRDefault="00B720F6" w:rsidP="00B720F6">
            <w:pPr>
              <w:rPr>
                <w:rFonts w:ascii="仿宋_GB2312" w:eastAsia="仿宋_GB2312" w:hAnsi="宋体" w:cs="方正小标宋简体"/>
                <w:sz w:val="32"/>
                <w:szCs w:val="32"/>
              </w:rPr>
            </w:pP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书</w:t>
            </w:r>
            <w:r w:rsidR="00AE03C2"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 xml:space="preserve">    </w:t>
            </w: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体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6" w:rsidRPr="00AE03C2" w:rsidRDefault="00B720F6" w:rsidP="00B720F6">
            <w:pPr>
              <w:rPr>
                <w:rFonts w:ascii="仿宋_GB2312" w:eastAsia="仿宋_GB2312" w:hAnsi="宋体" w:cs="方正小标宋简体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F6" w:rsidRPr="00AE03C2" w:rsidRDefault="00B720F6" w:rsidP="00B720F6">
            <w:pPr>
              <w:rPr>
                <w:rFonts w:ascii="仿宋_GB2312" w:eastAsia="仿宋_GB2312" w:hAnsi="宋体" w:cs="方正小标宋简体"/>
                <w:sz w:val="32"/>
                <w:szCs w:val="32"/>
              </w:rPr>
            </w:pP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作品尺寸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20F6" w:rsidRPr="00AE03C2" w:rsidRDefault="00964C79" w:rsidP="00B720F6">
            <w:pPr>
              <w:jc w:val="left"/>
              <w:rPr>
                <w:rFonts w:ascii="仿宋_GB2312" w:eastAsia="仿宋_GB2312" w:hAnsi="宋体" w:cs="方正小标宋简体"/>
                <w:sz w:val="32"/>
                <w:szCs w:val="32"/>
              </w:rPr>
            </w:pP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高</w:t>
            </w:r>
            <w:r w:rsidR="00AE03C2">
              <w:rPr>
                <w:rFonts w:ascii="仿宋_GB2312" w:eastAsia="仿宋_GB2312" w:hAnsi="宋体" w:cs="方正小标宋简体" w:hint="eastAsia"/>
                <w:sz w:val="32"/>
                <w:szCs w:val="32"/>
                <w:u w:val="single"/>
              </w:rPr>
              <w:t xml:space="preserve">  </w:t>
            </w:r>
            <w:r w:rsidR="00B720F6" w:rsidRPr="00AE03C2">
              <w:rPr>
                <w:rFonts w:ascii="仿宋_GB2312" w:eastAsia="仿宋_GB2312" w:hAnsi="宋体" w:cs="方正小标宋简体" w:hint="eastAsia"/>
                <w:sz w:val="32"/>
                <w:szCs w:val="32"/>
                <w:u w:val="single"/>
              </w:rPr>
              <w:t xml:space="preserve">  </w:t>
            </w:r>
            <w:r w:rsidR="00B720F6" w:rsidRPr="00AE03C2">
              <w:rPr>
                <w:rFonts w:ascii="仿宋_GB2312" w:eastAsia="仿宋_GB2312" w:hAnsi="宋体" w:cs="方正小标宋简体"/>
                <w:sz w:val="32"/>
                <w:szCs w:val="32"/>
              </w:rPr>
              <w:t>cm</w:t>
            </w:r>
            <w:r w:rsidR="00B720F6"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×</w:t>
            </w:r>
            <w:r w:rsidRPr="00AE03C2">
              <w:rPr>
                <w:rFonts w:ascii="仿宋_GB2312" w:eastAsia="仿宋_GB2312" w:hAnsi="宋体" w:cs="方正小标宋简体" w:hint="eastAsia"/>
                <w:sz w:val="32"/>
                <w:szCs w:val="32"/>
              </w:rPr>
              <w:t>宽</w:t>
            </w:r>
            <w:r w:rsidR="00AE03C2">
              <w:rPr>
                <w:rFonts w:ascii="仿宋_GB2312" w:eastAsia="仿宋_GB2312" w:hAnsi="宋体" w:cs="方正小标宋简体"/>
                <w:sz w:val="32"/>
                <w:szCs w:val="32"/>
                <w:u w:val="single"/>
              </w:rPr>
              <w:t xml:space="preserve"> </w:t>
            </w:r>
            <w:r w:rsidR="00B720F6" w:rsidRPr="00AE03C2">
              <w:rPr>
                <w:rFonts w:ascii="仿宋_GB2312" w:eastAsia="仿宋_GB2312" w:hAnsi="宋体" w:cs="方正小标宋简体" w:hint="eastAsia"/>
                <w:sz w:val="32"/>
                <w:szCs w:val="32"/>
                <w:u w:val="single"/>
              </w:rPr>
              <w:t xml:space="preserve"> </w:t>
            </w:r>
            <w:r w:rsidR="00AE03C2" w:rsidRPr="00AE03C2">
              <w:rPr>
                <w:rFonts w:ascii="仿宋_GB2312" w:eastAsia="仿宋_GB2312" w:hAnsi="宋体" w:cs="方正小标宋简体" w:hint="eastAsia"/>
                <w:sz w:val="32"/>
                <w:szCs w:val="32"/>
                <w:u w:val="single"/>
              </w:rPr>
              <w:t xml:space="preserve"> </w:t>
            </w:r>
            <w:r w:rsidR="00B720F6" w:rsidRPr="00AE03C2">
              <w:rPr>
                <w:rFonts w:ascii="仿宋_GB2312" w:eastAsia="仿宋_GB2312" w:hAnsi="宋体" w:cs="方正小标宋简体"/>
                <w:sz w:val="32"/>
                <w:szCs w:val="32"/>
                <w:u w:val="single"/>
              </w:rPr>
              <w:t xml:space="preserve"> </w:t>
            </w:r>
            <w:r w:rsidR="00B720F6" w:rsidRPr="00AE03C2">
              <w:rPr>
                <w:rFonts w:ascii="仿宋_GB2312" w:eastAsia="仿宋_GB2312" w:hAnsi="宋体" w:cs="方正小标宋简体"/>
                <w:sz w:val="32"/>
                <w:szCs w:val="32"/>
              </w:rPr>
              <w:t>cm</w:t>
            </w:r>
          </w:p>
        </w:tc>
      </w:tr>
      <w:tr w:rsidR="00964C79" w:rsidTr="00AE03C2">
        <w:trPr>
          <w:cantSplit/>
          <w:trHeight w:val="66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79" w:rsidRPr="00AE03C2" w:rsidRDefault="00964C79" w:rsidP="00AE03C2">
            <w:pPr>
              <w:jc w:val="center"/>
              <w:rPr>
                <w:rFonts w:ascii="仿宋" w:eastAsia="仿宋" w:hAnsi="仿宋" w:cs="STFangsong"/>
                <w:sz w:val="30"/>
                <w:szCs w:val="30"/>
              </w:rPr>
            </w:pPr>
            <w:r w:rsidRPr="00AE03C2">
              <w:rPr>
                <w:rFonts w:ascii="仿宋" w:eastAsia="仿宋" w:hAnsi="仿宋" w:cs="STFangsong" w:hint="eastAsia"/>
                <w:sz w:val="30"/>
                <w:szCs w:val="30"/>
              </w:rPr>
              <w:t>艺术</w:t>
            </w:r>
          </w:p>
          <w:p w:rsidR="00964C79" w:rsidRPr="00AE03C2" w:rsidRDefault="00964C79" w:rsidP="00AE03C2">
            <w:pPr>
              <w:jc w:val="center"/>
              <w:rPr>
                <w:rFonts w:ascii="仿宋" w:eastAsia="仿宋" w:hAnsi="仿宋" w:cs="STFangsong"/>
                <w:sz w:val="30"/>
                <w:szCs w:val="30"/>
              </w:rPr>
            </w:pPr>
            <w:r w:rsidRPr="00AE03C2">
              <w:rPr>
                <w:rFonts w:ascii="仿宋" w:eastAsia="仿宋" w:hAnsi="仿宋" w:cs="STFangsong" w:hint="eastAsia"/>
                <w:sz w:val="30"/>
                <w:szCs w:val="30"/>
              </w:rPr>
              <w:t>简历</w:t>
            </w:r>
          </w:p>
          <w:p w:rsidR="00964C79" w:rsidRDefault="00964C79" w:rsidP="00AE03C2">
            <w:pPr>
              <w:jc w:val="center"/>
              <w:rPr>
                <w:rFonts w:ascii="仿宋" w:eastAsia="仿宋" w:hAnsi="仿宋" w:cs="STFangsong"/>
                <w:szCs w:val="21"/>
              </w:rPr>
            </w:pPr>
            <w:r w:rsidRPr="00AE03C2">
              <w:rPr>
                <w:rFonts w:ascii="仿宋" w:eastAsia="仿宋" w:hAnsi="仿宋" w:cs="STFangsong" w:hint="eastAsia"/>
                <w:sz w:val="30"/>
                <w:szCs w:val="30"/>
              </w:rPr>
              <w:t>（</w:t>
            </w:r>
            <w:r w:rsidRPr="00AE03C2">
              <w:rPr>
                <w:rFonts w:ascii="仿宋" w:eastAsia="仿宋" w:hAnsi="仿宋" w:cs="STFangsong"/>
                <w:sz w:val="30"/>
                <w:szCs w:val="30"/>
              </w:rPr>
              <w:t>200</w:t>
            </w:r>
            <w:r w:rsidRPr="00AE03C2">
              <w:rPr>
                <w:rFonts w:ascii="仿宋" w:eastAsia="仿宋" w:hAnsi="仿宋" w:cs="STFangsong" w:hint="eastAsia"/>
                <w:sz w:val="30"/>
                <w:szCs w:val="30"/>
              </w:rPr>
              <w:t>字）</w:t>
            </w:r>
          </w:p>
        </w:tc>
        <w:tc>
          <w:tcPr>
            <w:tcW w:w="7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4C79" w:rsidRDefault="00964C79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964C79" w:rsidRDefault="00964C79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964C79" w:rsidRDefault="00964C79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964C79" w:rsidRDefault="00964C79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964C79" w:rsidRDefault="00964C79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964C79" w:rsidRDefault="00964C79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964C79" w:rsidRDefault="00964C79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964C79" w:rsidRDefault="00964C79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964C79" w:rsidRDefault="00964C79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964C79" w:rsidRDefault="00964C79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AE03C2" w:rsidRDefault="00AE03C2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AE03C2" w:rsidRDefault="00AE03C2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AE03C2" w:rsidRDefault="00AE03C2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AE03C2" w:rsidRDefault="00AE03C2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AE03C2" w:rsidRDefault="00AE03C2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AE03C2" w:rsidRDefault="00AE03C2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AE03C2" w:rsidRDefault="00AE03C2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E80C14" w:rsidRDefault="00E80C14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E80C14" w:rsidRDefault="00E80C14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AE03C2" w:rsidRDefault="00AE03C2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AE03C2" w:rsidRDefault="00AE03C2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964C79" w:rsidRDefault="00964C79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  <w:p w:rsidR="00964C79" w:rsidRDefault="00964C79" w:rsidP="00B720F6">
            <w:pPr>
              <w:jc w:val="left"/>
              <w:rPr>
                <w:rFonts w:ascii="仿宋" w:eastAsia="仿宋" w:hAnsi="仿宋" w:cs="STFangsong"/>
                <w:szCs w:val="21"/>
                <w:u w:val="single"/>
              </w:rPr>
            </w:pPr>
          </w:p>
        </w:tc>
      </w:tr>
    </w:tbl>
    <w:p w:rsidR="005F42BC" w:rsidRDefault="00C62DF3">
      <w:pPr>
        <w:rPr>
          <w:rFonts w:ascii="仿宋" w:eastAsia="仿宋" w:hAnsi="仿宋" w:cs="STFangsong"/>
          <w:sz w:val="24"/>
        </w:rPr>
      </w:pPr>
      <w:r w:rsidRPr="009A08F0">
        <w:rPr>
          <w:rFonts w:ascii="仿宋" w:eastAsia="仿宋" w:hAnsi="仿宋" w:cs="STFangsong" w:hint="eastAsia"/>
          <w:sz w:val="24"/>
        </w:rPr>
        <w:t>说明：此表可复制</w:t>
      </w:r>
    </w:p>
    <w:p w:rsidR="005F42BC" w:rsidRDefault="005F42BC">
      <w:pPr>
        <w:rPr>
          <w:rFonts w:ascii="仿宋" w:eastAsia="仿宋" w:hAnsi="仿宋" w:cs="STFangsong"/>
          <w:sz w:val="24"/>
        </w:rPr>
      </w:pPr>
    </w:p>
    <w:sectPr w:rsidR="005F42BC" w:rsidSect="003A45B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B40" w:rsidRDefault="00563B40">
      <w:r>
        <w:separator/>
      </w:r>
    </w:p>
  </w:endnote>
  <w:endnote w:type="continuationSeparator" w:id="1">
    <w:p w:rsidR="00563B40" w:rsidRDefault="00563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B4C" w:rsidRDefault="0033296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7728;mso-wrap-style:none;mso-position-horizontal:center;mso-position-horizontal-relative:margin" filled="f" stroked="f">
          <v:textbox style="mso-fit-shape-to-text:t" inset="0,0,0,0">
            <w:txbxContent>
              <w:p w:rsidR="00730B4C" w:rsidRDefault="00332968">
                <w:pPr>
                  <w:pStyle w:val="a3"/>
                </w:pPr>
                <w:r>
                  <w:fldChar w:fldCharType="begin"/>
                </w:r>
                <w:r w:rsidR="00C62DF3">
                  <w:instrText xml:space="preserve"> PAGE  \* MERGEFORMAT </w:instrText>
                </w:r>
                <w:r>
                  <w:fldChar w:fldCharType="separate"/>
                </w:r>
                <w:r w:rsidR="00F1202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B40" w:rsidRDefault="00563B40">
      <w:r>
        <w:separator/>
      </w:r>
    </w:p>
  </w:footnote>
  <w:footnote w:type="continuationSeparator" w:id="1">
    <w:p w:rsidR="00563B40" w:rsidRDefault="00563B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CB42791"/>
    <w:rsid w:val="00031B39"/>
    <w:rsid w:val="00070CD0"/>
    <w:rsid w:val="00096533"/>
    <w:rsid w:val="00096B8A"/>
    <w:rsid w:val="0014237E"/>
    <w:rsid w:val="002A7E08"/>
    <w:rsid w:val="002C2348"/>
    <w:rsid w:val="00332968"/>
    <w:rsid w:val="00335F3C"/>
    <w:rsid w:val="003A45BB"/>
    <w:rsid w:val="00475460"/>
    <w:rsid w:val="004C7C51"/>
    <w:rsid w:val="005237FF"/>
    <w:rsid w:val="00563B40"/>
    <w:rsid w:val="005D09C7"/>
    <w:rsid w:val="005F42BC"/>
    <w:rsid w:val="00636DBD"/>
    <w:rsid w:val="00644B47"/>
    <w:rsid w:val="007049E6"/>
    <w:rsid w:val="00730B4C"/>
    <w:rsid w:val="007A190F"/>
    <w:rsid w:val="007B1737"/>
    <w:rsid w:val="0080472C"/>
    <w:rsid w:val="0088304E"/>
    <w:rsid w:val="009178DC"/>
    <w:rsid w:val="00934B2C"/>
    <w:rsid w:val="00964C79"/>
    <w:rsid w:val="009A08F0"/>
    <w:rsid w:val="009D454A"/>
    <w:rsid w:val="00A62990"/>
    <w:rsid w:val="00A821D6"/>
    <w:rsid w:val="00AC4B62"/>
    <w:rsid w:val="00AE03C2"/>
    <w:rsid w:val="00B36A83"/>
    <w:rsid w:val="00B720F6"/>
    <w:rsid w:val="00C1593C"/>
    <w:rsid w:val="00C23439"/>
    <w:rsid w:val="00C62DF3"/>
    <w:rsid w:val="00C712B6"/>
    <w:rsid w:val="00C83047"/>
    <w:rsid w:val="00C96B7B"/>
    <w:rsid w:val="00CC5CC8"/>
    <w:rsid w:val="00CD0520"/>
    <w:rsid w:val="00D74280"/>
    <w:rsid w:val="00D8796E"/>
    <w:rsid w:val="00E51BB7"/>
    <w:rsid w:val="00E80C14"/>
    <w:rsid w:val="00E8347E"/>
    <w:rsid w:val="00F1202C"/>
    <w:rsid w:val="00F651EC"/>
    <w:rsid w:val="00FF431D"/>
    <w:rsid w:val="00FF62D0"/>
    <w:rsid w:val="05AB3686"/>
    <w:rsid w:val="08DD27E7"/>
    <w:rsid w:val="0AA2704D"/>
    <w:rsid w:val="0D0D2779"/>
    <w:rsid w:val="0E59366E"/>
    <w:rsid w:val="10F51D5F"/>
    <w:rsid w:val="12194950"/>
    <w:rsid w:val="172C3C7E"/>
    <w:rsid w:val="1CE437C1"/>
    <w:rsid w:val="1E1C04F3"/>
    <w:rsid w:val="20770048"/>
    <w:rsid w:val="333E230E"/>
    <w:rsid w:val="3B095BF8"/>
    <w:rsid w:val="47AE06A6"/>
    <w:rsid w:val="4A4970F0"/>
    <w:rsid w:val="52EC1518"/>
    <w:rsid w:val="588548B3"/>
    <w:rsid w:val="5D366ABD"/>
    <w:rsid w:val="6BE24CAA"/>
    <w:rsid w:val="6FB10873"/>
    <w:rsid w:val="7B763A8D"/>
    <w:rsid w:val="7CB42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A4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uiPriority w:val="99"/>
    <w:rsid w:val="003A45BB"/>
    <w:rPr>
      <w:rFonts w:cs="Times New Roman"/>
    </w:rPr>
  </w:style>
  <w:style w:type="character" w:customStyle="1" w:styleId="Char">
    <w:name w:val="页脚 Char"/>
    <w:link w:val="a3"/>
    <w:uiPriority w:val="99"/>
    <w:semiHidden/>
    <w:locked/>
    <w:rsid w:val="003A45BB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65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F651EC"/>
    <w:rPr>
      <w:kern w:val="2"/>
      <w:sz w:val="18"/>
      <w:szCs w:val="18"/>
    </w:rPr>
  </w:style>
  <w:style w:type="table" w:styleId="a6">
    <w:name w:val="Table Grid"/>
    <w:basedOn w:val="a1"/>
    <w:locked/>
    <w:rsid w:val="005F42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Long</cp:lastModifiedBy>
  <cp:revision>24</cp:revision>
  <cp:lastPrinted>2021-07-01T06:54:00Z</cp:lastPrinted>
  <dcterms:created xsi:type="dcterms:W3CDTF">2021-04-20T02:44:00Z</dcterms:created>
  <dcterms:modified xsi:type="dcterms:W3CDTF">2021-07-03T09:25:00Z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1E7DC89E6FDB4AD0806A09AA68672DE5</vt:lpwstr>
  </property>
</Properties>
</file>