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3251"/>
        <w:tblW w:w="130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2"/>
        <w:gridCol w:w="709"/>
        <w:gridCol w:w="2835"/>
        <w:gridCol w:w="1418"/>
        <w:gridCol w:w="1559"/>
        <w:gridCol w:w="1559"/>
        <w:gridCol w:w="1559"/>
        <w:gridCol w:w="1560"/>
      </w:tblGrid>
      <w:tr>
        <w:trPr>
          <w:trHeight w:val="569" w:hRule="atLeast"/>
        </w:trPr>
        <w:tc>
          <w:tcPr>
            <w:tcW w:w="13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Theme="min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单位：                      联系人：          电话（区号）：            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5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28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623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参会代表身份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1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煤矿文联</w:t>
            </w:r>
            <w:r>
              <w:rPr>
                <w:rFonts w:hint="eastAsia" w:eastAsia="仿宋_GB2312"/>
                <w:sz w:val="22"/>
                <w:szCs w:val="22"/>
                <w:lang w:val="en-US" w:eastAsia="zh-Hans"/>
              </w:rPr>
              <w:t>常务理事</w:t>
            </w:r>
            <w:r>
              <w:rPr>
                <w:rFonts w:hint="default" w:eastAsia="仿宋_GB2312"/>
                <w:sz w:val="22"/>
                <w:szCs w:val="22"/>
                <w:lang w:eastAsia="zh-Hans"/>
              </w:rPr>
              <w:t>、</w:t>
            </w:r>
            <w:r>
              <w:rPr>
                <w:rFonts w:hint="eastAsia" w:eastAsia="仿宋_GB2312"/>
                <w:sz w:val="22"/>
                <w:szCs w:val="22"/>
              </w:rPr>
              <w:t>理事</w:t>
            </w:r>
            <w:r>
              <w:rPr>
                <w:rFonts w:hint="eastAsia" w:eastAsia="仿宋_GB2312"/>
                <w:sz w:val="22"/>
                <w:szCs w:val="22"/>
                <w:lang w:val="en-US" w:eastAsia="zh-Hans"/>
              </w:rPr>
              <w:t>或</w:t>
            </w:r>
            <w:r>
              <w:rPr>
                <w:rFonts w:hint="eastAsia" w:eastAsia="仿宋_GB2312"/>
                <w:sz w:val="22"/>
                <w:szCs w:val="22"/>
              </w:rPr>
              <w:t>理事代表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szCs w:val="22"/>
                <w:lang w:val="en-US" w:eastAsia="zh-Hans"/>
              </w:rPr>
            </w:pPr>
            <w:r>
              <w:rPr>
                <w:rFonts w:hint="eastAsia" w:eastAsia="仿宋_GB2312"/>
                <w:sz w:val="22"/>
                <w:szCs w:val="22"/>
              </w:rPr>
              <w:t>学雷锋志愿服务</w:t>
            </w:r>
            <w:r>
              <w:rPr>
                <w:rFonts w:hint="eastAsia" w:eastAsia="仿宋_GB2312"/>
                <w:sz w:val="22"/>
                <w:szCs w:val="22"/>
                <w:lang w:val="en-US" w:eastAsia="zh-Hans"/>
              </w:rPr>
              <w:t>先进典型代表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《阳光》杂志编务工作先进代表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szCs w:val="22"/>
                <w:lang w:val="en-US" w:eastAsia="zh-Hans"/>
              </w:rPr>
            </w:pPr>
            <w:r>
              <w:rPr>
                <w:rFonts w:hint="eastAsia" w:eastAsia="仿宋_GB2312"/>
                <w:sz w:val="22"/>
                <w:szCs w:val="22"/>
              </w:rPr>
              <w:t>煤矿文化网络宣传工作先进</w:t>
            </w:r>
            <w:r>
              <w:rPr>
                <w:rFonts w:hint="eastAsia" w:eastAsia="仿宋_GB2312"/>
                <w:sz w:val="22"/>
                <w:szCs w:val="22"/>
                <w:lang w:val="en-US" w:eastAsia="zh-Hans"/>
              </w:rPr>
              <w:t>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13008" w:type="dxa"/>
            <w:gridSpan w:val="9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住宿房间数量：单间（  ）间、标间（  ）间。</w:t>
            </w:r>
          </w:p>
        </w:tc>
      </w:tr>
    </w:tbl>
    <w:p>
      <w:pPr>
        <w:widowControl/>
        <w:snapToGrid w:val="0"/>
        <w:spacing w:line="500" w:lineRule="exact"/>
        <w:jc w:val="left"/>
        <w:rPr>
          <w:rFonts w:hint="default"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附件</w:t>
      </w:r>
      <w:r>
        <w:rPr>
          <w:rFonts w:hint="default" w:ascii="黑体" w:hAnsi="黑体" w:eastAsia="黑体"/>
          <w:color w:val="000000"/>
          <w:kern w:val="0"/>
          <w:sz w:val="30"/>
          <w:szCs w:val="30"/>
        </w:rPr>
        <w:t>5</w:t>
      </w:r>
    </w:p>
    <w:p>
      <w:pPr>
        <w:widowControl/>
        <w:snapToGrid w:val="0"/>
        <w:jc w:val="left"/>
        <w:rPr>
          <w:rFonts w:ascii="黑体" w:hAnsi="黑体" w:eastAsia="黑体"/>
          <w:color w:val="000000"/>
          <w:kern w:val="0"/>
          <w:sz w:val="24"/>
        </w:rPr>
      </w:pPr>
    </w:p>
    <w:p>
      <w:pPr>
        <w:widowControl/>
        <w:snapToGrid w:val="0"/>
        <w:spacing w:line="500" w:lineRule="exact"/>
        <w:jc w:val="center"/>
        <w:rPr>
          <w:rFonts w:ascii="方正小标宋简体" w:hAns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中国煤矿文联五届理事会第</w:t>
      </w:r>
      <w:r>
        <w:rPr>
          <w:rFonts w:hint="eastAsia" w:ascii="方正小标宋简体" w:hAnsi="方正小标宋简体" w:eastAsia="方正小标宋简体"/>
          <w:kern w:val="0"/>
          <w:sz w:val="40"/>
          <w:szCs w:val="40"/>
          <w:lang w:val="en-US" w:eastAsia="zh-Hans"/>
        </w:rPr>
        <w:t>七</w:t>
      </w: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次（扩大）会议参会回执表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auto"/>
        <w:ind w:right="784" w:rightChars="196" w:firstLine="0" w:firstLineChars="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/>
          <w:sz w:val="20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kern w:val="0"/>
          <w:sz w:val="24"/>
        </w:rPr>
        <w:t>注：</w:t>
      </w:r>
      <w:r>
        <w:rPr>
          <w:rFonts w:ascii="仿宋_GB2312" w:hAnsi="仿宋_GB2312" w:eastAsia="仿宋_GB2312"/>
          <w:color w:val="000000"/>
          <w:kern w:val="0"/>
          <w:sz w:val="24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.请务必填写参会回执表（</w:t>
      </w:r>
      <w:r>
        <w:rPr>
          <w:rFonts w:hint="eastAsia" w:ascii="仿宋_GB2312" w:hAnsi="仿宋_GB2312" w:eastAsia="仿宋_GB2312"/>
          <w:color w:val="000000"/>
          <w:kern w:val="0"/>
          <w:sz w:val="24"/>
          <w:lang w:val="en-US" w:eastAsia="zh-Hans"/>
        </w:rPr>
        <w:t>行数可根据情况增加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），于</w:t>
      </w:r>
      <w:r>
        <w:rPr>
          <w:rFonts w:ascii="仿宋_GB2312" w:hAnsi="仿宋_GB2312" w:eastAsia="仿宋_GB2312"/>
          <w:color w:val="000000"/>
          <w:kern w:val="0"/>
          <w:sz w:val="24"/>
        </w:rPr>
        <w:t>3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月</w:t>
      </w:r>
      <w:r>
        <w:rPr>
          <w:rFonts w:hint="default" w:ascii="仿宋_GB2312" w:hAnsi="仿宋_GB2312" w:eastAsia="仿宋_GB2312"/>
          <w:color w:val="000000"/>
          <w:kern w:val="0"/>
          <w:sz w:val="24"/>
        </w:rPr>
        <w:t>3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日前报至中国煤矿文联</w:t>
      </w:r>
      <w:r>
        <w:rPr>
          <w:rFonts w:hint="eastAsia" w:ascii="仿宋_GB2312" w:hAnsi="仿宋_GB2312" w:eastAsia="仿宋_GB2312"/>
          <w:color w:val="000000"/>
          <w:kern w:val="0"/>
          <w:sz w:val="24"/>
          <w:lang w:val="en-US" w:eastAsia="zh-Hans"/>
        </w:rPr>
        <w:t>秘书处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ascii="仿宋_GB2312" w:hAnsi="仿宋_GB2312" w:eastAsia="仿宋_GB2312"/>
          <w:color w:val="000000"/>
          <w:kern w:val="0"/>
          <w:sz w:val="24"/>
        </w:rPr>
      </w:pPr>
      <w:r>
        <w:rPr>
          <w:rFonts w:ascii="仿宋_GB2312" w:hAnsi="仿宋_GB2312" w:eastAsia="仿宋_GB2312"/>
          <w:color w:val="000000"/>
          <w:kern w:val="0"/>
          <w:sz w:val="24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.请根据实际情况在</w:t>
      </w:r>
      <w:r>
        <w:rPr>
          <w:rFonts w:ascii="仿宋_GB2312" w:hAnsi="仿宋_GB2312" w:eastAsia="仿宋_GB2312"/>
          <w:color w:val="000000"/>
          <w:kern w:val="0"/>
          <w:sz w:val="24"/>
        </w:rPr>
        <w:t>“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参会代表身份</w:t>
      </w:r>
      <w:r>
        <w:rPr>
          <w:rFonts w:ascii="仿宋_GB2312" w:hAnsi="仿宋_GB2312" w:eastAsia="仿宋_GB2312"/>
          <w:color w:val="000000"/>
          <w:kern w:val="0"/>
          <w:sz w:val="24"/>
        </w:rPr>
        <w:t>”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栏中打</w:t>
      </w:r>
      <w:r>
        <w:rPr>
          <w:rFonts w:ascii="仿宋_GB2312" w:hAnsi="仿宋_GB2312" w:eastAsia="仿宋_GB2312"/>
          <w:color w:val="000000"/>
          <w:kern w:val="0"/>
          <w:sz w:val="24"/>
        </w:rPr>
        <w:t>“√”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，可多选；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hint="default"/>
          <w:sz w:val="16"/>
          <w:szCs w:val="13"/>
          <w:lang w:val="en-US" w:eastAsia="zh-CN"/>
        </w:rPr>
      </w:pPr>
      <w:r>
        <w:rPr>
          <w:rFonts w:ascii="仿宋_GB2312" w:hAnsi="仿宋_GB2312" w:eastAsia="仿宋_GB2312"/>
          <w:color w:val="000000"/>
          <w:kern w:val="0"/>
          <w:sz w:val="24"/>
        </w:rPr>
        <w:t>3.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为做好会务相关工作，请准确填写住宿房间数量。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28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韵动中黑简体">
    <w:altName w:val="汉仪中黑KW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27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Dg5N2UzNTRiZDkwNzYwMzY4OGYwZTgxZDc2NDIifQ=="/>
  </w:docVars>
  <w:rsids>
    <w:rsidRoot w:val="44794E56"/>
    <w:rsid w:val="0A6C2845"/>
    <w:rsid w:val="122110F8"/>
    <w:rsid w:val="19F3B95F"/>
    <w:rsid w:val="2C1D1C74"/>
    <w:rsid w:val="2CDFD9D1"/>
    <w:rsid w:val="2FFDEB68"/>
    <w:rsid w:val="30A77EE9"/>
    <w:rsid w:val="30CF1271"/>
    <w:rsid w:val="315D103C"/>
    <w:rsid w:val="325C1374"/>
    <w:rsid w:val="33A166D6"/>
    <w:rsid w:val="36746450"/>
    <w:rsid w:val="37242A79"/>
    <w:rsid w:val="385F04B9"/>
    <w:rsid w:val="39EF90B8"/>
    <w:rsid w:val="3BC5C896"/>
    <w:rsid w:val="3BD771A1"/>
    <w:rsid w:val="3BF602CC"/>
    <w:rsid w:val="3CF9A55F"/>
    <w:rsid w:val="3ECA4E4A"/>
    <w:rsid w:val="3F7F0DC1"/>
    <w:rsid w:val="3F9F42EA"/>
    <w:rsid w:val="3FCBFB43"/>
    <w:rsid w:val="41382B97"/>
    <w:rsid w:val="41C75564"/>
    <w:rsid w:val="44794E56"/>
    <w:rsid w:val="4B6E767A"/>
    <w:rsid w:val="4BDA6F73"/>
    <w:rsid w:val="4CC31EF2"/>
    <w:rsid w:val="4D311AEB"/>
    <w:rsid w:val="4EE9F95D"/>
    <w:rsid w:val="4EFF0183"/>
    <w:rsid w:val="4FFBFF59"/>
    <w:rsid w:val="53FFD6D0"/>
    <w:rsid w:val="57FDDA2B"/>
    <w:rsid w:val="58D329FD"/>
    <w:rsid w:val="5B6A10FD"/>
    <w:rsid w:val="5CDDA00E"/>
    <w:rsid w:val="5D7B2AA2"/>
    <w:rsid w:val="5DFA0A69"/>
    <w:rsid w:val="5E4E275F"/>
    <w:rsid w:val="5EED2663"/>
    <w:rsid w:val="5FEBFEE8"/>
    <w:rsid w:val="67F30D70"/>
    <w:rsid w:val="6DFB0346"/>
    <w:rsid w:val="6EFEC4E7"/>
    <w:rsid w:val="6FFCFDB8"/>
    <w:rsid w:val="6FFFAB87"/>
    <w:rsid w:val="709A7D85"/>
    <w:rsid w:val="73FF9017"/>
    <w:rsid w:val="74BB8562"/>
    <w:rsid w:val="77B34528"/>
    <w:rsid w:val="77CF9A35"/>
    <w:rsid w:val="78DDFB60"/>
    <w:rsid w:val="79E65F4D"/>
    <w:rsid w:val="7A739C40"/>
    <w:rsid w:val="7BDFE5F1"/>
    <w:rsid w:val="7BF75DEF"/>
    <w:rsid w:val="7C287899"/>
    <w:rsid w:val="7CFF4678"/>
    <w:rsid w:val="7D5FF68C"/>
    <w:rsid w:val="7DFFEE14"/>
    <w:rsid w:val="7E346DD0"/>
    <w:rsid w:val="7EEA2212"/>
    <w:rsid w:val="7F7F9832"/>
    <w:rsid w:val="7FD53603"/>
    <w:rsid w:val="7FE7AB3C"/>
    <w:rsid w:val="7FFEA025"/>
    <w:rsid w:val="9AFA5AAF"/>
    <w:rsid w:val="9B3F116F"/>
    <w:rsid w:val="AB5F8492"/>
    <w:rsid w:val="B5FFB5FC"/>
    <w:rsid w:val="B9F7D499"/>
    <w:rsid w:val="BBAB23CE"/>
    <w:rsid w:val="BD36B49D"/>
    <w:rsid w:val="BEDE0E6B"/>
    <w:rsid w:val="BEFFFFFA"/>
    <w:rsid w:val="BF98F3FE"/>
    <w:rsid w:val="BFAFBD8D"/>
    <w:rsid w:val="BFBF5504"/>
    <w:rsid w:val="BFF9056A"/>
    <w:rsid w:val="D5DFF87F"/>
    <w:rsid w:val="D93F862C"/>
    <w:rsid w:val="DFCFC432"/>
    <w:rsid w:val="E5FA32CE"/>
    <w:rsid w:val="E77E84BC"/>
    <w:rsid w:val="EB2A8728"/>
    <w:rsid w:val="ECE1E0D1"/>
    <w:rsid w:val="EDF37B91"/>
    <w:rsid w:val="EEFF2D0A"/>
    <w:rsid w:val="F0FFE73E"/>
    <w:rsid w:val="F26EDA70"/>
    <w:rsid w:val="F3279EB2"/>
    <w:rsid w:val="F6D79475"/>
    <w:rsid w:val="F6F7CB7A"/>
    <w:rsid w:val="F76DA759"/>
    <w:rsid w:val="F7B99F2A"/>
    <w:rsid w:val="F7BF304C"/>
    <w:rsid w:val="F7FF3739"/>
    <w:rsid w:val="FA6BD62C"/>
    <w:rsid w:val="FAEBB3AB"/>
    <w:rsid w:val="FC6CBB88"/>
    <w:rsid w:val="FD7E61E8"/>
    <w:rsid w:val="FE6F3D43"/>
    <w:rsid w:val="FFAD4026"/>
    <w:rsid w:val="FFB3FE49"/>
    <w:rsid w:val="FFB4A3EE"/>
    <w:rsid w:val="FFBF8281"/>
    <w:rsid w:val="FFC310E8"/>
    <w:rsid w:val="FFF657C7"/>
    <w:rsid w:val="FFFD9D40"/>
    <w:rsid w:val="FFFDD568"/>
    <w:rsid w:val="FFFFD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40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theme="minorBidi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qFormat/>
    <w:uiPriority w:val="99"/>
    <w:rPr>
      <w:rFonts w:cs="Times New Roman"/>
    </w:rPr>
  </w:style>
  <w:style w:type="paragraph" w:customStyle="1" w:styleId="11">
    <w:name w:val="文件标题"/>
    <w:basedOn w:val="2"/>
    <w:next w:val="2"/>
    <w:qFormat/>
    <w:uiPriority w:val="0"/>
    <w:pPr>
      <w:keepNext/>
      <w:keepLines/>
      <w:spacing w:before="340" w:after="330" w:line="576" w:lineRule="auto"/>
    </w:pPr>
    <w:rPr>
      <w:rFonts w:hint="eastAsia" w:ascii="Calibri" w:hAnsi="Calibri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1009</Words>
  <Characters>1160</Characters>
  <Lines>0</Lines>
  <Paragraphs>0</Paragraphs>
  <TotalTime>6</TotalTime>
  <ScaleCrop>false</ScaleCrop>
  <LinksUpToDate>false</LinksUpToDate>
  <CharactersWithSpaces>1170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2023-02-14T18:15:00Z</dcterms:created>
  <dc:creator>谢</dc:creator>
  <cp:lastModifiedBy>xfz</cp:lastModifiedBy>
  <cp:lastPrinted>2023-02-19T01:12:00Z</cp:lastPrinted>
  <dcterms:modified xsi:type="dcterms:W3CDTF">2023-02-17T16:58:33Z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205D3472F25F4CE39689B01C383C50FD</vt:lpwstr>
  </property>
</Properties>
</file>