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0"/>
          <w:szCs w:val="40"/>
        </w:rPr>
        <w:t>全国中青年网络文艺表演人才培训班学员人选推荐表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</w:rPr>
      </w:pP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817"/>
        <w:gridCol w:w="1306"/>
        <w:gridCol w:w="1134"/>
        <w:gridCol w:w="1226"/>
        <w:gridCol w:w="1014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Hans"/>
              </w:rPr>
              <w:t>近期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eastAsia="zh-Hans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lang w:val="en-US" w:eastAsia="zh-Hans"/>
              </w:rPr>
              <w:t>寸白底免冠彩色照片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出生日期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文化程度</w:t>
            </w:r>
          </w:p>
        </w:tc>
        <w:tc>
          <w:tcPr>
            <w:tcW w:w="10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所在地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337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Hans"/>
              </w:rPr>
              <w:t>号码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电子邮箱</w:t>
            </w:r>
          </w:p>
        </w:tc>
        <w:tc>
          <w:tcPr>
            <w:tcW w:w="337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9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协会会员资格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是否新文艺群体</w:t>
            </w:r>
          </w:p>
        </w:tc>
        <w:tc>
          <w:tcPr>
            <w:tcW w:w="5169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专业领域</w:t>
            </w:r>
          </w:p>
        </w:tc>
        <w:tc>
          <w:tcPr>
            <w:tcW w:w="829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通信地址及邮编</w:t>
            </w:r>
          </w:p>
        </w:tc>
        <w:tc>
          <w:tcPr>
            <w:tcW w:w="8292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19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艺术创作简历</w:t>
            </w:r>
          </w:p>
        </w:tc>
        <w:tc>
          <w:tcPr>
            <w:tcW w:w="8292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5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代表作品及获奖情况</w:t>
            </w:r>
          </w:p>
        </w:tc>
        <w:tc>
          <w:tcPr>
            <w:tcW w:w="8292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0" w:hRule="atLeast"/>
          <w:jc w:val="center"/>
        </w:trPr>
        <w:tc>
          <w:tcPr>
            <w:tcW w:w="13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推荐意见</w:t>
            </w:r>
          </w:p>
        </w:tc>
        <w:tc>
          <w:tcPr>
            <w:tcW w:w="8292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400" w:firstLineChars="225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wordWrap/>
              <w:rPr>
                <w:rFonts w:hint="eastAsia"/>
                <w:b w:val="0"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right="1600" w:rightChars="5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                      单位（公章）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400" w:firstLineChars="225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ind w:right="104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 xml:space="preserve">联系人：　　　　　电话：　　　　　　　　　　年　　月　　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4" w:lineRule="exact"/>
        <w:textAlignment w:val="auto"/>
      </w:pPr>
    </w:p>
    <w:sectPr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9C20F0"/>
    <w:rsid w:val="0FEFFE09"/>
    <w:rsid w:val="1FF6F170"/>
    <w:rsid w:val="36E89B9C"/>
    <w:rsid w:val="37FD28A0"/>
    <w:rsid w:val="39F6449B"/>
    <w:rsid w:val="3B2D946F"/>
    <w:rsid w:val="3B7F3FC3"/>
    <w:rsid w:val="3E776820"/>
    <w:rsid w:val="3EDD3191"/>
    <w:rsid w:val="3F72EA09"/>
    <w:rsid w:val="3FFFD8EE"/>
    <w:rsid w:val="4DFB53A8"/>
    <w:rsid w:val="4FEF8C03"/>
    <w:rsid w:val="4FFDA912"/>
    <w:rsid w:val="537E6E81"/>
    <w:rsid w:val="54EA278A"/>
    <w:rsid w:val="58DF2011"/>
    <w:rsid w:val="5BE35A18"/>
    <w:rsid w:val="5BFEAFE5"/>
    <w:rsid w:val="5CB7C079"/>
    <w:rsid w:val="5CB7EC69"/>
    <w:rsid w:val="5DF602D6"/>
    <w:rsid w:val="5DF614B7"/>
    <w:rsid w:val="5FFF25E9"/>
    <w:rsid w:val="60F891D0"/>
    <w:rsid w:val="63DD1C8F"/>
    <w:rsid w:val="63DFE57C"/>
    <w:rsid w:val="647B9757"/>
    <w:rsid w:val="6BE70053"/>
    <w:rsid w:val="6CE7C917"/>
    <w:rsid w:val="6EBCAA6F"/>
    <w:rsid w:val="6EDD4058"/>
    <w:rsid w:val="6F43249A"/>
    <w:rsid w:val="6F71AA81"/>
    <w:rsid w:val="6FBB784D"/>
    <w:rsid w:val="6FEFA8E8"/>
    <w:rsid w:val="71FEDF51"/>
    <w:rsid w:val="72FED58A"/>
    <w:rsid w:val="7573608B"/>
    <w:rsid w:val="7786A8AE"/>
    <w:rsid w:val="77DF24BF"/>
    <w:rsid w:val="797ADE05"/>
    <w:rsid w:val="7AFBD117"/>
    <w:rsid w:val="7BBD8877"/>
    <w:rsid w:val="7BFFDBB0"/>
    <w:rsid w:val="7DE6F3B6"/>
    <w:rsid w:val="7EDE79E0"/>
    <w:rsid w:val="7F7164B2"/>
    <w:rsid w:val="7F7EBC9D"/>
    <w:rsid w:val="7FBB2C48"/>
    <w:rsid w:val="7FBEF9F5"/>
    <w:rsid w:val="7FBFF34D"/>
    <w:rsid w:val="7FC5BCC1"/>
    <w:rsid w:val="7FD81304"/>
    <w:rsid w:val="7FDD3EF4"/>
    <w:rsid w:val="7FDD7406"/>
    <w:rsid w:val="7FE57579"/>
    <w:rsid w:val="7FF859A1"/>
    <w:rsid w:val="7FFF2918"/>
    <w:rsid w:val="9AFFAFF3"/>
    <w:rsid w:val="9EB7CEB8"/>
    <w:rsid w:val="AFB747E7"/>
    <w:rsid w:val="B9E45DC3"/>
    <w:rsid w:val="BB7EA102"/>
    <w:rsid w:val="BB8E1EA8"/>
    <w:rsid w:val="BB9C20F0"/>
    <w:rsid w:val="BFBC7C41"/>
    <w:rsid w:val="BFE76E5D"/>
    <w:rsid w:val="BFFF3783"/>
    <w:rsid w:val="C5BB1261"/>
    <w:rsid w:val="CDFFB740"/>
    <w:rsid w:val="CFF3BB9F"/>
    <w:rsid w:val="D3BF338A"/>
    <w:rsid w:val="DB7F1D2A"/>
    <w:rsid w:val="DBAF5761"/>
    <w:rsid w:val="DBF8CAC7"/>
    <w:rsid w:val="DEEE2669"/>
    <w:rsid w:val="DF67DE42"/>
    <w:rsid w:val="DF6EF0B8"/>
    <w:rsid w:val="DF7D418A"/>
    <w:rsid w:val="DF984EC9"/>
    <w:rsid w:val="EBDB3ABA"/>
    <w:rsid w:val="EBFF6B73"/>
    <w:rsid w:val="EE7699F2"/>
    <w:rsid w:val="EECF943F"/>
    <w:rsid w:val="EF7E6802"/>
    <w:rsid w:val="EFB3F462"/>
    <w:rsid w:val="EFF72153"/>
    <w:rsid w:val="EFFF0DF5"/>
    <w:rsid w:val="F3DFBE1B"/>
    <w:rsid w:val="F5FEDE9C"/>
    <w:rsid w:val="F6FF9C5C"/>
    <w:rsid w:val="F7BE89DC"/>
    <w:rsid w:val="F7BF803F"/>
    <w:rsid w:val="F7DD69D4"/>
    <w:rsid w:val="F9FFD1FA"/>
    <w:rsid w:val="FAE69E2E"/>
    <w:rsid w:val="FBD06337"/>
    <w:rsid w:val="FCC758D4"/>
    <w:rsid w:val="FCFFFFD8"/>
    <w:rsid w:val="FDEC340F"/>
    <w:rsid w:val="FDF75154"/>
    <w:rsid w:val="FDF7A784"/>
    <w:rsid w:val="FE7B4A09"/>
    <w:rsid w:val="FE9D27E8"/>
    <w:rsid w:val="FEBF7C36"/>
    <w:rsid w:val="FEDB9F24"/>
    <w:rsid w:val="FEDF285B"/>
    <w:rsid w:val="FEE1DDD4"/>
    <w:rsid w:val="FF4F2BED"/>
    <w:rsid w:val="FFBD099B"/>
    <w:rsid w:val="FFD0E372"/>
    <w:rsid w:val="FFDD745A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FangSong_GB2312" w:hAnsi="FangSong_GB2312" w:eastAsia="FangSong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1225</Words>
  <Characters>1272</Characters>
  <Lines>0</Lines>
  <Paragraphs>0</Paragraphs>
  <TotalTime>17</TotalTime>
  <ScaleCrop>false</ScaleCrop>
  <LinksUpToDate>false</LinksUpToDate>
  <CharactersWithSpaces>1312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2023-06-06T11:03:00Z</dcterms:created>
  <dc:creator>xfz</dc:creator>
  <cp:lastModifiedBy>xfz</cp:lastModifiedBy>
  <dcterms:modified xsi:type="dcterms:W3CDTF">2023-06-06T09:11:16Z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25DEAD74ACCA4B1884507D648EAEC891</vt:lpwstr>
  </property>
</Properties>
</file>