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4396" w:tblpY="285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4646"/>
      </w:tblGrid>
      <w:tr>
        <w:trPr>
          <w:trHeight w:val="620" w:hRule="atLeast"/>
        </w:trPr>
        <w:tc>
          <w:tcPr>
            <w:tcW w:w="124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sz w:val="44"/>
                <w:szCs w:val="44"/>
                <w:highlight w:val="none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/>
                <w:b w:val="0"/>
                <w:bCs w:val="0"/>
                <w:sz w:val="32"/>
                <w:szCs w:val="32"/>
                <w:highlight w:val="none"/>
              </w:rPr>
              <w:t>年  度</w:t>
            </w:r>
          </w:p>
        </w:tc>
        <w:tc>
          <w:tcPr>
            <w:tcW w:w="464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30"/>
                <w:szCs w:val="30"/>
                <w:highlight w:val="none"/>
                <w:lang w:val="en-US" w:eastAsia="zh-CN"/>
              </w:rPr>
              <w:t>2024</w:t>
            </w:r>
            <w:r>
              <w:rPr>
                <w:rFonts w:hint="eastAsia" w:ascii="仿宋_GB2312" w:hAnsi="宋体" w:eastAsia="仿宋_GB2312"/>
                <w:b w:val="0"/>
                <w:bCs w:val="0"/>
                <w:sz w:val="30"/>
                <w:szCs w:val="30"/>
                <w:highlight w:val="none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0" w:hRule="atLeast"/>
        </w:trPr>
        <w:tc>
          <w:tcPr>
            <w:tcW w:w="124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32"/>
                <w:szCs w:val="32"/>
                <w:highlight w:val="none"/>
              </w:rPr>
              <w:t>类  别</w:t>
            </w:r>
          </w:p>
        </w:tc>
        <w:tc>
          <w:tcPr>
            <w:tcW w:w="4646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 w:val="0"/>
                <w:bCs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30"/>
                <w:szCs w:val="30"/>
                <w:highlight w:val="none"/>
              </w:rPr>
              <w:t>煤炭行业青年文艺创作扶持计划</w:t>
            </w:r>
          </w:p>
        </w:tc>
      </w:tr>
    </w:tbl>
    <w:p>
      <w:pPr>
        <w:jc w:val="both"/>
        <w:rPr>
          <w:rFonts w:hint="eastAsia" w:ascii="仿宋_GB2312" w:hAnsi="宋体" w:eastAsia="仿宋_GB2312"/>
          <w:b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eastAsia="zh-CN"/>
        </w:rPr>
        <w:t>附件</w:t>
      </w:r>
      <w:r>
        <w:rPr>
          <w:rFonts w:hint="default" w:ascii="黑体" w:hAnsi="黑体" w:eastAsia="黑体" w:cs="黑体"/>
          <w:b w:val="0"/>
          <w:bCs/>
          <w:sz w:val="32"/>
          <w:szCs w:val="32"/>
          <w:highlight w:val="none"/>
          <w:lang w:eastAsia="zh-CN"/>
        </w:rPr>
        <w:t>2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t xml:space="preserve">  </w:t>
      </w:r>
      <w:r>
        <w:rPr>
          <w:rFonts w:hint="eastAsia" w:ascii="仿宋_GB2312" w:hAnsi="宋体" w:eastAsia="仿宋_GB2312"/>
          <w:b/>
          <w:sz w:val="44"/>
          <w:szCs w:val="44"/>
          <w:highlight w:val="none"/>
        </w:rPr>
        <w:t xml:space="preserve">          </w:t>
      </w:r>
    </w:p>
    <w:p>
      <w:pPr>
        <w:jc w:val="center"/>
        <w:rPr>
          <w:rFonts w:hint="eastAsia" w:ascii="仿宋_GB2312" w:hAnsi="宋体" w:eastAsia="仿宋_GB2312"/>
          <w:b/>
          <w:sz w:val="44"/>
          <w:szCs w:val="44"/>
          <w:highlight w:val="none"/>
        </w:rPr>
      </w:pPr>
      <w:r>
        <w:rPr>
          <w:rFonts w:hint="eastAsia" w:ascii="仿宋_GB2312" w:hAnsi="宋体" w:eastAsia="仿宋_GB2312"/>
          <w:b/>
          <w:sz w:val="44"/>
          <w:szCs w:val="44"/>
          <w:highlight w:val="none"/>
        </w:rPr>
        <w:t xml:space="preserve">            </w:t>
      </w:r>
      <w:r>
        <w:rPr>
          <w:rFonts w:hint="eastAsia" w:ascii="仿宋_GB2312" w:hAnsi="宋体" w:eastAsia="仿宋_GB2312"/>
          <w:b/>
          <w:sz w:val="32"/>
          <w:szCs w:val="32"/>
          <w:highlight w:val="none"/>
        </w:rPr>
        <w:t xml:space="preserve">                </w:t>
      </w:r>
    </w:p>
    <w:p>
      <w:pPr>
        <w:jc w:val="center"/>
        <w:rPr>
          <w:rFonts w:hint="eastAsia" w:ascii="仿宋_GB2312" w:hAnsi="宋体" w:eastAsia="仿宋_GB2312"/>
          <w:b/>
          <w:sz w:val="44"/>
          <w:szCs w:val="44"/>
          <w:highlight w:val="none"/>
        </w:rPr>
      </w:pPr>
    </w:p>
    <w:p>
      <w:pPr>
        <w:jc w:val="center"/>
        <w:rPr>
          <w:rFonts w:hint="eastAsia" w:ascii="仿宋_GB2312" w:hAnsi="宋体" w:eastAsia="仿宋_GB2312"/>
          <w:b/>
          <w:sz w:val="44"/>
          <w:szCs w:val="44"/>
          <w:highlight w:val="none"/>
        </w:rPr>
      </w:pPr>
    </w:p>
    <w:p>
      <w:pPr>
        <w:jc w:val="center"/>
        <w:rPr>
          <w:rFonts w:hint="eastAsia" w:ascii="黑体" w:hAnsi="宋体" w:eastAsia="黑体"/>
          <w:b/>
          <w:sz w:val="48"/>
          <w:szCs w:val="48"/>
          <w:highlight w:val="none"/>
        </w:rPr>
      </w:pPr>
    </w:p>
    <w:p>
      <w:pPr>
        <w:jc w:val="center"/>
        <w:rPr>
          <w:rFonts w:hint="eastAsia" w:ascii="黑体" w:hAnsi="宋体" w:eastAsia="黑体"/>
          <w:b/>
          <w:sz w:val="48"/>
          <w:szCs w:val="48"/>
          <w:highlight w:val="none"/>
        </w:rPr>
      </w:pPr>
    </w:p>
    <w:p>
      <w:pPr>
        <w:spacing w:line="680" w:lineRule="exact"/>
        <w:ind w:left="1"/>
        <w:jc w:val="center"/>
        <w:rPr>
          <w:rFonts w:hint="eastAsia" w:ascii="方正小标宋简体" w:hAnsi="宋体" w:eastAsia="方正小标宋简体"/>
          <w:bCs/>
          <w:spacing w:val="-6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宋体" w:eastAsia="方正小标宋简体"/>
          <w:bCs/>
          <w:spacing w:val="-6"/>
          <w:sz w:val="44"/>
          <w:szCs w:val="44"/>
          <w:highlight w:val="none"/>
          <w:lang w:eastAsia="zh-CN"/>
        </w:rPr>
        <w:t>2024年度煤炭行业青年文艺创作扶持计划</w:t>
      </w:r>
    </w:p>
    <w:p>
      <w:pPr>
        <w:spacing w:line="680" w:lineRule="exact"/>
        <w:ind w:left="1"/>
        <w:jc w:val="center"/>
        <w:rPr>
          <w:rFonts w:hint="eastAsia" w:ascii="方正小标宋简体" w:hAnsi="宋体" w:eastAsia="方正小标宋简体"/>
          <w:bCs/>
          <w:sz w:val="44"/>
          <w:szCs w:val="44"/>
          <w:highlight w:val="none"/>
        </w:rPr>
      </w:pPr>
      <w:r>
        <w:rPr>
          <w:rFonts w:hint="eastAsia" w:ascii="方正小标宋简体" w:hAnsi="宋体" w:eastAsia="方正小标宋简体"/>
          <w:bCs/>
          <w:spacing w:val="-6"/>
          <w:sz w:val="44"/>
          <w:szCs w:val="44"/>
          <w:highlight w:val="none"/>
        </w:rPr>
        <w:t>项目申报表</w:t>
      </w:r>
    </w:p>
    <w:p>
      <w:pPr>
        <w:spacing w:line="680" w:lineRule="exact"/>
        <w:jc w:val="center"/>
        <w:rPr>
          <w:rFonts w:hint="eastAsia" w:ascii="仿宋_GB2312" w:hAnsi="宋体" w:eastAsia="仿宋_GB2312"/>
          <w:b/>
          <w:sz w:val="44"/>
          <w:szCs w:val="44"/>
          <w:highlight w:val="none"/>
        </w:rPr>
      </w:pPr>
    </w:p>
    <w:p>
      <w:pPr>
        <w:jc w:val="center"/>
        <w:rPr>
          <w:rFonts w:hint="eastAsia" w:ascii="仿宋_GB2312" w:hAnsi="宋体" w:eastAsia="仿宋_GB2312"/>
          <w:b/>
          <w:sz w:val="44"/>
          <w:szCs w:val="44"/>
          <w:highlight w:val="none"/>
          <w:u w:val="single"/>
        </w:rPr>
      </w:pPr>
    </w:p>
    <w:p>
      <w:pPr>
        <w:jc w:val="center"/>
        <w:rPr>
          <w:rFonts w:hint="eastAsia" w:ascii="仿宋_GB2312" w:hAnsi="宋体" w:eastAsia="仿宋_GB2312"/>
          <w:b/>
          <w:sz w:val="44"/>
          <w:szCs w:val="44"/>
          <w:highlight w:val="none"/>
          <w:u w:val="single"/>
        </w:rPr>
      </w:pPr>
    </w:p>
    <w:p>
      <w:pPr>
        <w:jc w:val="center"/>
        <w:rPr>
          <w:rFonts w:hint="eastAsia" w:ascii="仿宋_GB2312" w:hAnsi="宋体" w:eastAsia="仿宋_GB2312"/>
          <w:b/>
          <w:sz w:val="44"/>
          <w:szCs w:val="44"/>
          <w:highlight w:val="none"/>
          <w:u w:val="single"/>
        </w:rPr>
      </w:pPr>
    </w:p>
    <w:p>
      <w:pPr>
        <w:jc w:val="center"/>
        <w:rPr>
          <w:rFonts w:hint="eastAsia" w:ascii="仿宋_GB2312" w:hAnsi="宋体" w:eastAsia="仿宋_GB2312"/>
          <w:b/>
          <w:sz w:val="44"/>
          <w:szCs w:val="44"/>
          <w:highlight w:val="none"/>
        </w:rPr>
      </w:pPr>
    </w:p>
    <w:p>
      <w:pPr>
        <w:rPr>
          <w:rFonts w:hint="eastAsia" w:ascii="仿宋_GB2312" w:hAnsi="宋体" w:eastAsia="仿宋_GB2312"/>
          <w:sz w:val="32"/>
          <w:szCs w:val="32"/>
          <w:highlight w:val="none"/>
        </w:rPr>
      </w:pPr>
    </w:p>
    <w:p>
      <w:pPr>
        <w:ind w:firstLine="1600" w:firstLineChars="500"/>
        <w:rPr>
          <w:rFonts w:hint="eastAsia" w:ascii="仿宋_GB2312" w:hAnsi="宋体" w:eastAsia="仿宋_GB2312"/>
          <w:sz w:val="32"/>
          <w:szCs w:val="32"/>
          <w:highlight w:val="none"/>
          <w:u w:val="single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项目名称：</w:t>
      </w:r>
      <w:r>
        <w:rPr>
          <w:rFonts w:hint="eastAsia" w:ascii="仿宋_GB2312" w:hAnsi="宋体" w:eastAsia="仿宋_GB2312"/>
          <w:sz w:val="32"/>
          <w:szCs w:val="32"/>
          <w:highlight w:val="none"/>
          <w:u w:val="single"/>
        </w:rPr>
        <w:t xml:space="preserve">         </w:t>
      </w:r>
      <w:r>
        <w:rPr>
          <w:rFonts w:hint="eastAsia" w:ascii="仿宋_GB2312" w:hAnsi="宋体" w:eastAsia="仿宋_GB2312"/>
          <w:sz w:val="32"/>
          <w:szCs w:val="32"/>
          <w:highlight w:val="none"/>
          <w:u w:val="single"/>
          <w:bdr w:val="single" w:color="auto" w:sz="4" w:space="0"/>
        </w:rPr>
        <w:t xml:space="preserve">     </w:t>
      </w:r>
      <w:r>
        <w:rPr>
          <w:rFonts w:hint="eastAsia" w:ascii="仿宋_GB2312" w:hAnsi="宋体" w:eastAsia="仿宋_GB2312"/>
          <w:sz w:val="32"/>
          <w:szCs w:val="32"/>
          <w:highlight w:val="none"/>
          <w:u w:val="single"/>
        </w:rPr>
        <w:t xml:space="preserve">                </w:t>
      </w:r>
    </w:p>
    <w:p>
      <w:pPr>
        <w:ind w:left="0" w:leftChars="0" w:firstLine="1598" w:firstLineChars="333"/>
        <w:rPr>
          <w:rFonts w:hint="eastAsia" w:ascii="仿宋_GB2312" w:hAnsi="宋体" w:eastAsia="仿宋_GB2312"/>
          <w:sz w:val="32"/>
          <w:szCs w:val="32"/>
          <w:highlight w:val="none"/>
          <w:u w:val="single"/>
        </w:rPr>
      </w:pPr>
      <w:r>
        <w:rPr>
          <w:rFonts w:hint="eastAsia" w:ascii="仿宋_GB2312" w:hAnsi="宋体" w:eastAsia="仿宋_GB2312"/>
          <w:spacing w:val="80"/>
          <w:kern w:val="0"/>
          <w:sz w:val="32"/>
          <w:szCs w:val="32"/>
          <w:highlight w:val="none"/>
          <w:fitText w:val="1280" w:id="-222339754"/>
        </w:rPr>
        <w:t>申报</w:t>
      </w:r>
      <w:r>
        <w:rPr>
          <w:rFonts w:hint="eastAsia" w:ascii="仿宋_GB2312" w:hAnsi="宋体" w:eastAsia="仿宋_GB2312"/>
          <w:spacing w:val="0"/>
          <w:kern w:val="0"/>
          <w:sz w:val="32"/>
          <w:szCs w:val="32"/>
          <w:highlight w:val="none"/>
          <w:fitText w:val="1280" w:id="-222339754"/>
        </w:rPr>
        <w:t>人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：</w:t>
      </w:r>
      <w:r>
        <w:rPr>
          <w:rFonts w:hint="eastAsia" w:ascii="仿宋_GB2312" w:hAnsi="宋体" w:eastAsia="仿宋_GB2312"/>
          <w:sz w:val="32"/>
          <w:szCs w:val="32"/>
          <w:highlight w:val="none"/>
          <w:u w:val="single"/>
        </w:rPr>
        <w:t xml:space="preserve">    </w:t>
      </w:r>
      <w:r>
        <w:rPr>
          <w:rFonts w:hint="default" w:ascii="仿宋_GB2312" w:hAnsi="宋体" w:eastAsia="仿宋_GB2312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仿宋_GB2312" w:hAnsi="宋体" w:eastAsia="仿宋_GB2312"/>
          <w:sz w:val="32"/>
          <w:szCs w:val="32"/>
          <w:highlight w:val="none"/>
          <w:u w:val="single"/>
        </w:rPr>
        <w:t xml:space="preserve">     </w:t>
      </w:r>
      <w:r>
        <w:rPr>
          <w:rFonts w:hint="default" w:ascii="仿宋_GB2312" w:hAnsi="宋体" w:eastAsia="仿宋_GB2312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hAnsi="宋体" w:eastAsia="仿宋_GB2312"/>
          <w:sz w:val="32"/>
          <w:szCs w:val="32"/>
          <w:highlight w:val="none"/>
          <w:u w:val="single"/>
        </w:rPr>
        <w:t>（签名）</w:t>
      </w:r>
    </w:p>
    <w:p>
      <w:pPr>
        <w:ind w:firstLine="1600" w:firstLineChars="500"/>
        <w:rPr>
          <w:rFonts w:hint="eastAsia" w:ascii="仿宋_GB2312" w:hAnsi="宋体" w:eastAsia="仿宋_GB2312"/>
          <w:sz w:val="32"/>
          <w:szCs w:val="32"/>
          <w:highlight w:val="none"/>
          <w:u w:val="single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推荐单位：</w:t>
      </w:r>
      <w:r>
        <w:rPr>
          <w:rFonts w:hint="eastAsia" w:ascii="仿宋_GB2312" w:hAnsi="宋体" w:eastAsia="仿宋_GB2312"/>
          <w:sz w:val="32"/>
          <w:szCs w:val="32"/>
          <w:highlight w:val="none"/>
          <w:u w:val="single"/>
        </w:rPr>
        <w:t xml:space="preserve">                      （盖章）</w:t>
      </w:r>
    </w:p>
    <w:p>
      <w:pPr>
        <w:ind w:firstLine="1600" w:firstLineChars="500"/>
        <w:rPr>
          <w:rFonts w:hint="eastAsia" w:ascii="仿宋_GB2312" w:hAnsi="宋体" w:eastAsia="仿宋_GB2312"/>
          <w:sz w:val="32"/>
          <w:szCs w:val="32"/>
          <w:highlight w:val="none"/>
          <w:u w:val="single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申报日期：</w:t>
      </w:r>
      <w:r>
        <w:rPr>
          <w:rFonts w:hint="eastAsia" w:ascii="仿宋_GB2312" w:hAnsi="宋体" w:eastAsia="仿宋_GB2312"/>
          <w:sz w:val="32"/>
          <w:szCs w:val="32"/>
          <w:highlight w:val="none"/>
          <w:u w:val="single"/>
        </w:rPr>
        <w:t xml:space="preserve">        年       月     日    </w:t>
      </w:r>
    </w:p>
    <w:p>
      <w:pPr>
        <w:ind w:firstLine="562" w:firstLineChars="200"/>
        <w:rPr>
          <w:rFonts w:hint="eastAsia" w:ascii="仿宋_GB2312" w:eastAsia="仿宋_GB2312"/>
          <w:b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仿宋_GB2312" w:eastAsia="仿宋_GB2312"/>
          <w:b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仿宋_GB2312" w:eastAsia="仿宋_GB2312"/>
          <w:b/>
          <w:sz w:val="28"/>
          <w:szCs w:val="28"/>
          <w:highlight w:val="none"/>
        </w:rPr>
      </w:pPr>
      <w:r>
        <w:rPr>
          <w:rFonts w:hint="eastAsia" w:ascii="仿宋_GB2312" w:eastAsia="仿宋_GB2312"/>
          <w:b/>
          <w:sz w:val="28"/>
          <w:szCs w:val="28"/>
          <w:highlight w:val="none"/>
        </w:rPr>
        <w:t>中国</w:t>
      </w:r>
      <w:r>
        <w:rPr>
          <w:rFonts w:hint="eastAsia" w:ascii="仿宋_GB2312" w:eastAsia="仿宋_GB2312"/>
          <w:b/>
          <w:sz w:val="28"/>
          <w:szCs w:val="28"/>
          <w:highlight w:val="none"/>
          <w:lang w:val="en-US" w:eastAsia="zh-Hans"/>
        </w:rPr>
        <w:t>煤矿</w:t>
      </w:r>
      <w:r>
        <w:rPr>
          <w:rFonts w:hint="eastAsia" w:ascii="仿宋_GB2312" w:eastAsia="仿宋_GB2312"/>
          <w:b/>
          <w:sz w:val="28"/>
          <w:szCs w:val="28"/>
          <w:highlight w:val="none"/>
        </w:rPr>
        <w:t>文联</w:t>
      </w:r>
      <w:r>
        <w:rPr>
          <w:rFonts w:hint="eastAsia" w:ascii="仿宋_GB2312" w:eastAsia="仿宋_GB2312"/>
          <w:b/>
          <w:sz w:val="28"/>
          <w:szCs w:val="28"/>
          <w:highlight w:val="none"/>
          <w:lang w:val="en-US" w:eastAsia="zh-Hans"/>
        </w:rPr>
        <w:t>组联部</w:t>
      </w:r>
      <w:r>
        <w:rPr>
          <w:rFonts w:hint="eastAsia" w:ascii="仿宋_GB2312" w:eastAsia="仿宋_GB2312"/>
          <w:b/>
          <w:sz w:val="28"/>
          <w:szCs w:val="28"/>
          <w:highlight w:val="none"/>
        </w:rPr>
        <w:t>负责对中国</w:t>
      </w:r>
      <w:r>
        <w:rPr>
          <w:rFonts w:hint="eastAsia" w:ascii="仿宋_GB2312" w:eastAsia="仿宋_GB2312"/>
          <w:b/>
          <w:sz w:val="28"/>
          <w:szCs w:val="28"/>
          <w:highlight w:val="none"/>
          <w:lang w:val="en-US" w:eastAsia="zh-Hans"/>
        </w:rPr>
        <w:t>煤矿</w:t>
      </w:r>
      <w:r>
        <w:rPr>
          <w:rFonts w:hint="eastAsia" w:ascii="仿宋_GB2312" w:eastAsia="仿宋_GB2312"/>
          <w:b/>
          <w:sz w:val="28"/>
          <w:szCs w:val="28"/>
          <w:highlight w:val="none"/>
        </w:rPr>
        <w:t>文联各团体会员</w:t>
      </w:r>
      <w:r>
        <w:rPr>
          <w:rFonts w:hint="eastAsia" w:ascii="仿宋_GB2312" w:eastAsia="仿宋_GB2312"/>
          <w:b/>
          <w:sz w:val="28"/>
          <w:szCs w:val="28"/>
          <w:highlight w:val="none"/>
          <w:lang w:val="en-US" w:eastAsia="zh-CN"/>
        </w:rPr>
        <w:t>单位</w:t>
      </w:r>
      <w:r>
        <w:rPr>
          <w:rFonts w:hint="eastAsia" w:ascii="仿宋_GB2312" w:eastAsia="仿宋_GB2312"/>
          <w:b/>
          <w:sz w:val="28"/>
          <w:szCs w:val="28"/>
          <w:highlight w:val="none"/>
        </w:rPr>
        <w:t>推荐</w:t>
      </w:r>
      <w:r>
        <w:rPr>
          <w:rFonts w:hint="eastAsia" w:ascii="仿宋_GB2312" w:hAnsi="仿宋_GB2312" w:eastAsia="仿宋_GB2312"/>
          <w:b/>
          <w:sz w:val="28"/>
          <w:szCs w:val="28"/>
          <w:highlight w:val="none"/>
        </w:rPr>
        <w:t>的煤炭行业青年文艺创作扶持计划项目的</w:t>
      </w:r>
      <w:r>
        <w:rPr>
          <w:rFonts w:hint="eastAsia" w:ascii="仿宋_GB2312" w:hAnsi="仿宋_GB2312" w:eastAsia="仿宋_GB2312"/>
          <w:b/>
          <w:sz w:val="28"/>
          <w:szCs w:val="28"/>
          <w:highlight w:val="none"/>
          <w:lang w:val="en-US" w:eastAsia="zh-Hans"/>
        </w:rPr>
        <w:t>扶持</w:t>
      </w:r>
      <w:r>
        <w:rPr>
          <w:rFonts w:hint="eastAsia" w:ascii="仿宋_GB2312" w:hAnsi="仿宋_GB2312" w:eastAsia="仿宋_GB2312"/>
          <w:b/>
          <w:sz w:val="28"/>
          <w:szCs w:val="28"/>
          <w:highlight w:val="none"/>
        </w:rPr>
        <w:t>工作，承担接受项目申报、项目审核、经费使用、检查监督、成果验收和绩效考评等方面的工作。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 xml:space="preserve">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宋体" w:eastAsia="仿宋_GB2312"/>
          <w:b/>
          <w:sz w:val="28"/>
          <w:szCs w:val="28"/>
          <w:highlight w:val="none"/>
        </w:rPr>
      </w:pPr>
      <w:r>
        <w:rPr>
          <w:rFonts w:hint="eastAsia" w:ascii="仿宋_GB2312" w:eastAsia="仿宋_GB2312"/>
          <w:b/>
          <w:sz w:val="28"/>
          <w:szCs w:val="28"/>
          <w:highlight w:val="none"/>
        </w:rPr>
        <w:t>填写说明：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1</w:t>
      </w:r>
      <w:r>
        <w:rPr>
          <w:rFonts w:hint="default" w:ascii="仿宋_GB2312" w:eastAsia="仿宋_GB2312"/>
          <w:sz w:val="28"/>
          <w:szCs w:val="28"/>
          <w:highlight w:val="none"/>
        </w:rPr>
        <w:t>.</w:t>
      </w:r>
      <w:r>
        <w:rPr>
          <w:rFonts w:hint="eastAsia" w:ascii="仿宋_GB2312" w:eastAsia="仿宋_GB2312"/>
          <w:sz w:val="28"/>
          <w:szCs w:val="28"/>
          <w:highlight w:val="none"/>
        </w:rPr>
        <w:t>请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Hans"/>
        </w:rPr>
        <w:t>申报人</w:t>
      </w:r>
      <w:r>
        <w:rPr>
          <w:rFonts w:hint="eastAsia" w:ascii="仿宋_GB2312" w:eastAsia="仿宋_GB2312"/>
          <w:sz w:val="28"/>
          <w:szCs w:val="28"/>
          <w:highlight w:val="none"/>
        </w:rPr>
        <w:t>根据《</w:t>
      </w:r>
      <w:r>
        <w:rPr>
          <w:rFonts w:hint="eastAsia" w:ascii="仿宋_GB2312" w:eastAsia="仿宋_GB2312"/>
          <w:sz w:val="28"/>
          <w:szCs w:val="28"/>
          <w:highlight w:val="none"/>
          <w:lang w:eastAsia="zh-CN"/>
        </w:rPr>
        <w:t>2024年度煤炭行业青年文艺创作扶持计划项目申报须知</w:t>
      </w:r>
      <w:r>
        <w:rPr>
          <w:rFonts w:hint="eastAsia" w:ascii="仿宋_GB2312" w:eastAsia="仿宋_GB2312"/>
          <w:sz w:val="28"/>
          <w:szCs w:val="28"/>
          <w:highlight w:val="none"/>
        </w:rPr>
        <w:t>》中的申报条件、立项要求和相关说明填写此表，填写完成后将相关材料（一式两份）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Hans"/>
        </w:rPr>
        <w:t>报</w:t>
      </w:r>
      <w:r>
        <w:rPr>
          <w:rFonts w:hint="eastAsia" w:ascii="仿宋_GB2312" w:eastAsia="仿宋_GB2312"/>
          <w:sz w:val="28"/>
          <w:szCs w:val="28"/>
          <w:highlight w:val="none"/>
        </w:rPr>
        <w:t>至本人工作单位所属煤炭企业集团（矿务局）</w:t>
      </w:r>
      <w:r>
        <w:rPr>
          <w:rFonts w:hint="default" w:ascii="仿宋_GB2312" w:eastAsia="仿宋_GB2312"/>
          <w:sz w:val="28"/>
          <w:szCs w:val="28"/>
          <w:highlight w:val="none"/>
        </w:rPr>
        <w:t>、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Hans"/>
        </w:rPr>
        <w:t>所在地省级煤矿文联等</w:t>
      </w:r>
      <w:r>
        <w:rPr>
          <w:rFonts w:hint="eastAsia" w:ascii="仿宋_GB2312" w:eastAsia="仿宋_GB2312"/>
          <w:sz w:val="28"/>
          <w:szCs w:val="28"/>
          <w:highlight w:val="none"/>
        </w:rPr>
        <w:t>中国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Hans"/>
        </w:rPr>
        <w:t>煤矿</w:t>
      </w:r>
      <w:r>
        <w:rPr>
          <w:rFonts w:hint="eastAsia" w:ascii="仿宋_GB2312" w:eastAsia="仿宋_GB2312"/>
          <w:sz w:val="28"/>
          <w:szCs w:val="28"/>
          <w:highlight w:val="none"/>
        </w:rPr>
        <w:t>文联团体会员。申报材料不予退回，请自行备份。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2</w:t>
      </w:r>
      <w:r>
        <w:rPr>
          <w:rFonts w:hint="default" w:ascii="仿宋_GB2312" w:eastAsia="仿宋_GB2312"/>
          <w:sz w:val="28"/>
          <w:szCs w:val="28"/>
          <w:highlight w:val="none"/>
        </w:rPr>
        <w:t>.</w:t>
      </w:r>
      <w:r>
        <w:rPr>
          <w:rFonts w:hint="eastAsia" w:ascii="仿宋_GB2312" w:eastAsia="仿宋_GB2312"/>
          <w:sz w:val="28"/>
          <w:szCs w:val="28"/>
          <w:highlight w:val="none"/>
        </w:rPr>
        <w:t>所填内容务必真实、详细，不要漏填、错填。表格内容均需计算机录入，申请表格内各栏若填写不下，均可顺延或另附页，请基本保持原有格式。纸质版用A4纸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双面</w:t>
      </w:r>
      <w:r>
        <w:rPr>
          <w:rFonts w:hint="eastAsia" w:ascii="仿宋_GB2312" w:eastAsia="仿宋_GB2312"/>
          <w:sz w:val="28"/>
          <w:szCs w:val="28"/>
          <w:highlight w:val="none"/>
        </w:rPr>
        <w:t>打印，左侧装订整齐，在表格盖章（签名）处由相关单位（个人）盖章或用黑色签字笔签名。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3</w:t>
      </w:r>
      <w:r>
        <w:rPr>
          <w:rFonts w:hint="default" w:ascii="仿宋_GB2312" w:eastAsia="仿宋_GB2312"/>
          <w:sz w:val="28"/>
          <w:szCs w:val="28"/>
          <w:highlight w:val="none"/>
        </w:rPr>
        <w:t>.</w:t>
      </w:r>
      <w:r>
        <w:rPr>
          <w:rFonts w:hint="eastAsia" w:ascii="仿宋_GB2312" w:eastAsia="仿宋_GB2312"/>
          <w:sz w:val="28"/>
          <w:szCs w:val="28"/>
          <w:highlight w:val="none"/>
        </w:rPr>
        <w:t>项目申报人填写除“</w:t>
      </w:r>
      <w:r>
        <w:rPr>
          <w:rFonts w:hint="eastAsia" w:ascii="黑体" w:eastAsia="黑体"/>
          <w:sz w:val="28"/>
          <w:szCs w:val="28"/>
          <w:highlight w:val="none"/>
        </w:rPr>
        <w:t>推荐单位概况</w:t>
      </w:r>
      <w:r>
        <w:rPr>
          <w:rFonts w:hint="eastAsia" w:ascii="仿宋_GB2312" w:eastAsia="仿宋_GB2312"/>
          <w:sz w:val="28"/>
          <w:szCs w:val="28"/>
          <w:highlight w:val="none"/>
        </w:rPr>
        <w:t>”以外所有内容。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4</w:t>
      </w:r>
      <w:r>
        <w:rPr>
          <w:rFonts w:hint="default" w:ascii="仿宋_GB2312" w:eastAsia="仿宋_GB2312"/>
          <w:sz w:val="28"/>
          <w:szCs w:val="28"/>
          <w:highlight w:val="none"/>
        </w:rPr>
        <w:t>.</w:t>
      </w:r>
      <w:r>
        <w:rPr>
          <w:rFonts w:hint="eastAsia" w:ascii="仿宋_GB2312" w:eastAsia="仿宋_GB2312"/>
          <w:sz w:val="28"/>
          <w:szCs w:val="28"/>
          <w:highlight w:val="none"/>
        </w:rPr>
        <w:t>中国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Hans"/>
        </w:rPr>
        <w:t>煤矿</w:t>
      </w:r>
      <w:r>
        <w:rPr>
          <w:rFonts w:hint="eastAsia" w:ascii="仿宋_GB2312" w:eastAsia="仿宋_GB2312"/>
          <w:sz w:val="28"/>
          <w:szCs w:val="28"/>
          <w:highlight w:val="none"/>
        </w:rPr>
        <w:t>文联各团体会员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单位</w:t>
      </w:r>
      <w:r>
        <w:rPr>
          <w:rFonts w:hint="eastAsia" w:ascii="仿宋_GB2312" w:eastAsia="仿宋_GB2312"/>
          <w:sz w:val="28"/>
          <w:szCs w:val="28"/>
          <w:highlight w:val="none"/>
        </w:rPr>
        <w:t>填写“</w:t>
      </w:r>
      <w:r>
        <w:rPr>
          <w:rFonts w:hint="eastAsia" w:ascii="黑体" w:eastAsia="黑体"/>
          <w:sz w:val="28"/>
          <w:szCs w:val="28"/>
          <w:highlight w:val="none"/>
        </w:rPr>
        <w:t>推荐单位概况</w:t>
      </w:r>
      <w:r>
        <w:rPr>
          <w:rFonts w:hint="eastAsia" w:ascii="仿宋_GB2312" w:eastAsia="仿宋_GB2312"/>
          <w:sz w:val="28"/>
          <w:szCs w:val="28"/>
          <w:highlight w:val="none"/>
        </w:rPr>
        <w:t>”内容，按时将相关材料发至中国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Hans"/>
        </w:rPr>
        <w:t>煤矿</w:t>
      </w:r>
      <w:r>
        <w:rPr>
          <w:rFonts w:hint="eastAsia" w:ascii="仿宋_GB2312" w:eastAsia="仿宋_GB2312"/>
          <w:sz w:val="28"/>
          <w:szCs w:val="28"/>
          <w:highlight w:val="none"/>
        </w:rPr>
        <w:t>文联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Hans"/>
        </w:rPr>
        <w:t>组联部</w:t>
      </w:r>
      <w:r>
        <w:rPr>
          <w:rFonts w:hint="eastAsia" w:ascii="仿宋_GB2312" w:eastAsia="仿宋_GB2312"/>
          <w:sz w:val="28"/>
          <w:szCs w:val="28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仿宋_GB2312" w:eastAsia="仿宋_GB2312"/>
          <w:sz w:val="24"/>
          <w:highlight w:val="none"/>
        </w:rPr>
      </w:pPr>
    </w:p>
    <w:p>
      <w:pPr>
        <w:spacing w:line="360" w:lineRule="auto"/>
        <w:ind w:firstLine="480" w:firstLineChars="200"/>
        <w:rPr>
          <w:rFonts w:hint="eastAsia" w:ascii="仿宋_GB2312" w:eastAsia="仿宋_GB2312"/>
          <w:sz w:val="24"/>
          <w:highlight w:val="none"/>
        </w:rPr>
      </w:pPr>
    </w:p>
    <w:p>
      <w:pPr>
        <w:spacing w:line="360" w:lineRule="auto"/>
        <w:ind w:firstLine="480" w:firstLineChars="200"/>
        <w:rPr>
          <w:rFonts w:hint="eastAsia" w:ascii="仿宋_GB2312" w:eastAsia="仿宋_GB2312"/>
          <w:sz w:val="24"/>
          <w:highlight w:val="none"/>
        </w:rPr>
      </w:pPr>
    </w:p>
    <w:tbl>
      <w:tblPr>
        <w:tblStyle w:val="5"/>
        <w:tblW w:w="9329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300"/>
        <w:gridCol w:w="422"/>
        <w:gridCol w:w="71"/>
        <w:gridCol w:w="369"/>
        <w:gridCol w:w="854"/>
        <w:gridCol w:w="275"/>
        <w:gridCol w:w="269"/>
        <w:gridCol w:w="65"/>
        <w:gridCol w:w="407"/>
        <w:gridCol w:w="813"/>
        <w:gridCol w:w="371"/>
        <w:gridCol w:w="249"/>
        <w:gridCol w:w="847"/>
        <w:gridCol w:w="82"/>
        <w:gridCol w:w="289"/>
        <w:gridCol w:w="555"/>
        <w:gridCol w:w="177"/>
        <w:gridCol w:w="534"/>
        <w:gridCol w:w="46"/>
        <w:gridCol w:w="1328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823" w:hRule="atLeast"/>
          <w:jc w:val="center"/>
        </w:trPr>
        <w:tc>
          <w:tcPr>
            <w:tcW w:w="9329" w:type="dxa"/>
            <w:gridSpan w:val="2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申报人概况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06" w:hRule="atLeast"/>
          <w:jc w:val="center"/>
        </w:trPr>
        <w:tc>
          <w:tcPr>
            <w:tcW w:w="1306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申报人</w:t>
            </w:r>
          </w:p>
        </w:tc>
        <w:tc>
          <w:tcPr>
            <w:tcW w:w="1716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Hans"/>
              </w:rPr>
              <w:t>姓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highlight w:val="none"/>
              </w:rPr>
              <w:t>　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Hans"/>
              </w:rPr>
              <w:t>名</w:t>
            </w:r>
          </w:p>
        </w:tc>
        <w:tc>
          <w:tcPr>
            <w:tcW w:w="2200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467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身份证号码</w:t>
            </w:r>
          </w:p>
        </w:tc>
        <w:tc>
          <w:tcPr>
            <w:tcW w:w="2640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48" w:hRule="atLeast"/>
          <w:jc w:val="center"/>
        </w:trPr>
        <w:tc>
          <w:tcPr>
            <w:tcW w:w="1306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716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Hans"/>
              </w:rPr>
              <w:t>工作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2200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467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Hans"/>
              </w:rPr>
              <w:t>职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highlight w:val="none"/>
              </w:rPr>
              <w:t>　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Hans"/>
              </w:rPr>
              <w:t>务</w:t>
            </w:r>
          </w:p>
        </w:tc>
        <w:tc>
          <w:tcPr>
            <w:tcW w:w="2640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48" w:hRule="atLeast"/>
          <w:jc w:val="center"/>
        </w:trPr>
        <w:tc>
          <w:tcPr>
            <w:tcW w:w="1306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716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Hans"/>
              </w:rPr>
              <w:t>专业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职称</w:t>
            </w:r>
          </w:p>
        </w:tc>
        <w:tc>
          <w:tcPr>
            <w:tcW w:w="2200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467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体制内外</w:t>
            </w:r>
          </w:p>
        </w:tc>
        <w:tc>
          <w:tcPr>
            <w:tcW w:w="2640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体制内□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体制外□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48" w:hRule="atLeast"/>
          <w:jc w:val="center"/>
        </w:trPr>
        <w:tc>
          <w:tcPr>
            <w:tcW w:w="1306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716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Hans"/>
              </w:rPr>
              <w:t>办公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2200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467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手机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Hans"/>
              </w:rPr>
              <w:t>号码</w:t>
            </w:r>
          </w:p>
        </w:tc>
        <w:tc>
          <w:tcPr>
            <w:tcW w:w="2640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56" w:hRule="atLeast"/>
          <w:jc w:val="center"/>
        </w:trPr>
        <w:tc>
          <w:tcPr>
            <w:tcW w:w="1306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716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开户银行</w:t>
            </w:r>
          </w:p>
        </w:tc>
        <w:tc>
          <w:tcPr>
            <w:tcW w:w="2200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467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银行账号</w:t>
            </w:r>
          </w:p>
        </w:tc>
        <w:tc>
          <w:tcPr>
            <w:tcW w:w="2640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50" w:hRule="atLeast"/>
          <w:jc w:val="center"/>
        </w:trPr>
        <w:tc>
          <w:tcPr>
            <w:tcW w:w="1306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716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电子信箱</w:t>
            </w:r>
          </w:p>
        </w:tc>
        <w:tc>
          <w:tcPr>
            <w:tcW w:w="2200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467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邮政编码</w:t>
            </w:r>
          </w:p>
        </w:tc>
        <w:tc>
          <w:tcPr>
            <w:tcW w:w="2640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79" w:hRule="atLeast"/>
          <w:jc w:val="center"/>
        </w:trPr>
        <w:tc>
          <w:tcPr>
            <w:tcW w:w="1306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716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个人住址</w:t>
            </w:r>
          </w:p>
        </w:tc>
        <w:tc>
          <w:tcPr>
            <w:tcW w:w="6307" w:type="dxa"/>
            <w:gridSpan w:val="15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7190" w:hRule="atLeast"/>
          <w:jc w:val="center"/>
        </w:trPr>
        <w:tc>
          <w:tcPr>
            <w:tcW w:w="130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申报承诺</w:t>
            </w:r>
          </w:p>
        </w:tc>
        <w:tc>
          <w:tcPr>
            <w:tcW w:w="8023" w:type="dxa"/>
            <w:gridSpan w:val="19"/>
            <w:tcBorders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本人承诺对本申报表及其他附件上填写内容的真实性负责，保证没有知识产权争议，并遵守项目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Hans"/>
              </w:rPr>
              <w:t>扶持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工作的相关规定。若提供的内容和材料信息不实，申报个人愿意承担相关责任与后果。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 xml:space="preserve">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65" w:rightChars="239" w:firstLine="840" w:firstLineChars="35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申报人：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</w:rPr>
              <w:softHyphen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</w:rPr>
              <w:softHyphen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</w:rPr>
              <w:softHyphen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</w:rPr>
              <w:softHyphen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</w:rPr>
              <w:softHyphen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</w:rPr>
              <w:softHyphen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</w:rPr>
              <w:softHyphen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</w:rPr>
              <w:softHyphen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</w:rPr>
              <w:softHyphen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</w:rPr>
              <w:softHyphen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</w:rPr>
              <w:softHyphen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</w:rPr>
              <w:softHyphen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</w:rPr>
              <w:softHyphen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</w:rPr>
              <w:t xml:space="preserve">                （签名）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1405" w:rightChars="439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1405" w:rightChars="439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年     月     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1132" w:hRule="atLeast"/>
          <w:jc w:val="center"/>
        </w:trPr>
        <w:tc>
          <w:tcPr>
            <w:tcW w:w="9329" w:type="dxa"/>
            <w:gridSpan w:val="2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推荐单位概况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（本页由推荐单位填写）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64" w:hRule="atLeast"/>
          <w:jc w:val="center"/>
        </w:trPr>
        <w:tc>
          <w:tcPr>
            <w:tcW w:w="1306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推荐单位</w:t>
            </w:r>
          </w:p>
        </w:tc>
        <w:tc>
          <w:tcPr>
            <w:tcW w:w="1716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单位名称</w:t>
            </w:r>
          </w:p>
        </w:tc>
        <w:tc>
          <w:tcPr>
            <w:tcW w:w="6307" w:type="dxa"/>
            <w:gridSpan w:val="15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63" w:hRule="atLeast"/>
          <w:jc w:val="center"/>
        </w:trPr>
        <w:tc>
          <w:tcPr>
            <w:tcW w:w="1306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716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单位地址</w:t>
            </w:r>
          </w:p>
        </w:tc>
        <w:tc>
          <w:tcPr>
            <w:tcW w:w="3667" w:type="dxa"/>
            <w:gridSpan w:val="10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312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邮政编码</w:t>
            </w:r>
          </w:p>
        </w:tc>
        <w:tc>
          <w:tcPr>
            <w:tcW w:w="132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51" w:hRule="atLeast"/>
          <w:jc w:val="center"/>
        </w:trPr>
        <w:tc>
          <w:tcPr>
            <w:tcW w:w="1306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57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716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文化工作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分管领导</w:t>
            </w:r>
          </w:p>
        </w:tc>
        <w:tc>
          <w:tcPr>
            <w:tcW w:w="220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46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5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职　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务</w:t>
            </w:r>
          </w:p>
        </w:tc>
        <w:tc>
          <w:tcPr>
            <w:tcW w:w="264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51" w:hRule="atLeast"/>
          <w:jc w:val="center"/>
        </w:trPr>
        <w:tc>
          <w:tcPr>
            <w:tcW w:w="1306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57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716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办公电话</w:t>
            </w:r>
          </w:p>
        </w:tc>
        <w:tc>
          <w:tcPr>
            <w:tcW w:w="220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46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5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手机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Hans"/>
              </w:rPr>
              <w:t>号码</w:t>
            </w:r>
          </w:p>
        </w:tc>
        <w:tc>
          <w:tcPr>
            <w:tcW w:w="264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51" w:hRule="atLeast"/>
          <w:jc w:val="center"/>
        </w:trPr>
        <w:tc>
          <w:tcPr>
            <w:tcW w:w="1306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57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493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highlight w:val="none"/>
              </w:rPr>
              <w:t>承办人</w:t>
            </w:r>
          </w:p>
        </w:tc>
        <w:tc>
          <w:tcPr>
            <w:tcW w:w="122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highlight w:val="none"/>
              </w:rPr>
              <w:t>姓　　名</w:t>
            </w:r>
          </w:p>
        </w:tc>
        <w:tc>
          <w:tcPr>
            <w:tcW w:w="220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46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5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highlight w:val="none"/>
                <w:lang w:val="en-US" w:eastAsia="zh-CN"/>
              </w:rPr>
              <w:t>工作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264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51" w:hRule="atLeast"/>
          <w:jc w:val="center"/>
        </w:trPr>
        <w:tc>
          <w:tcPr>
            <w:tcW w:w="1306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57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49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highlight w:val="none"/>
              </w:rPr>
            </w:pPr>
          </w:p>
        </w:tc>
        <w:tc>
          <w:tcPr>
            <w:tcW w:w="122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职　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务</w:t>
            </w:r>
          </w:p>
        </w:tc>
        <w:tc>
          <w:tcPr>
            <w:tcW w:w="220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46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5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办公电话</w:t>
            </w:r>
          </w:p>
        </w:tc>
        <w:tc>
          <w:tcPr>
            <w:tcW w:w="264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71" w:hRule="atLeast"/>
          <w:jc w:val="center"/>
        </w:trPr>
        <w:tc>
          <w:tcPr>
            <w:tcW w:w="1306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49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22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手机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Hans"/>
              </w:rPr>
              <w:t>号码</w:t>
            </w:r>
          </w:p>
        </w:tc>
        <w:tc>
          <w:tcPr>
            <w:tcW w:w="220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46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5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电子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Hans"/>
              </w:rPr>
              <w:t>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箱</w:t>
            </w:r>
          </w:p>
        </w:tc>
        <w:tc>
          <w:tcPr>
            <w:tcW w:w="264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7167" w:hRule="atLeast"/>
          <w:jc w:val="center"/>
        </w:trPr>
        <w:tc>
          <w:tcPr>
            <w:tcW w:w="130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推荐意见</w:t>
            </w:r>
          </w:p>
        </w:tc>
        <w:tc>
          <w:tcPr>
            <w:tcW w:w="8023" w:type="dxa"/>
            <w:gridSpan w:val="19"/>
            <w:tcBorders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65" w:rightChars="239" w:firstLine="840" w:firstLineChars="35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推荐单位：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</w:rPr>
              <w:softHyphen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</w:rPr>
              <w:softHyphen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</w:rPr>
              <w:softHyphen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</w:rPr>
              <w:softHyphen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</w:rPr>
              <w:softHyphen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</w:rPr>
              <w:softHyphen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</w:rPr>
              <w:softHyphen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</w:rPr>
              <w:softHyphen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</w:rPr>
              <w:softHyphen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</w:rPr>
              <w:softHyphen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</w:rPr>
              <w:softHyphen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</w:rPr>
              <w:softHyphen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</w:rPr>
              <w:softHyphen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</w:rPr>
              <w:t xml:space="preserve">                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  <w:lang w:val="en-US" w:eastAsia="zh-Hans"/>
              </w:rPr>
              <w:t>盖章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65" w:rightChars="239" w:firstLine="840" w:firstLineChars="35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1405" w:rightChars="439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年     月     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884" w:hRule="atLeast"/>
          <w:jc w:val="center"/>
        </w:trPr>
        <w:tc>
          <w:tcPr>
            <w:tcW w:w="9329" w:type="dxa"/>
            <w:gridSpan w:val="2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项目基本情况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415" w:hRule="atLeast"/>
          <w:jc w:val="center"/>
        </w:trPr>
        <w:tc>
          <w:tcPr>
            <w:tcW w:w="2168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7161" w:type="dxa"/>
            <w:gridSpan w:val="16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554" w:hRule="atLeast"/>
          <w:jc w:val="center"/>
        </w:trPr>
        <w:tc>
          <w:tcPr>
            <w:tcW w:w="2168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项目起止时间</w:t>
            </w:r>
          </w:p>
        </w:tc>
        <w:tc>
          <w:tcPr>
            <w:tcW w:w="7161" w:type="dxa"/>
            <w:gridSpan w:val="16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XXXX年XX月——20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24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年XX月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6911" w:hRule="atLeast"/>
          <w:jc w:val="center"/>
        </w:trPr>
        <w:tc>
          <w:tcPr>
            <w:tcW w:w="2168" w:type="dxa"/>
            <w:gridSpan w:val="5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项目概况</w:t>
            </w:r>
          </w:p>
        </w:tc>
        <w:tc>
          <w:tcPr>
            <w:tcW w:w="7161" w:type="dxa"/>
            <w:gridSpan w:val="16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3403" w:hRule="atLeast"/>
          <w:jc w:val="center"/>
        </w:trPr>
        <w:tc>
          <w:tcPr>
            <w:tcW w:w="2168" w:type="dxa"/>
            <w:gridSpan w:val="5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highlight w:val="none"/>
              </w:rPr>
              <w:t>是否列为省内重点文艺创作扶持项目</w:t>
            </w:r>
          </w:p>
        </w:tc>
        <w:tc>
          <w:tcPr>
            <w:tcW w:w="7161" w:type="dxa"/>
            <w:gridSpan w:val="16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3241" w:hRule="atLeast"/>
          <w:jc w:val="center"/>
        </w:trPr>
        <w:tc>
          <w:tcPr>
            <w:tcW w:w="2168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立项依据</w:t>
            </w:r>
          </w:p>
        </w:tc>
        <w:tc>
          <w:tcPr>
            <w:tcW w:w="7161" w:type="dxa"/>
            <w:gridSpan w:val="16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3254" w:hRule="atLeast"/>
          <w:jc w:val="center"/>
        </w:trPr>
        <w:tc>
          <w:tcPr>
            <w:tcW w:w="2168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前期准备情况</w:t>
            </w:r>
          </w:p>
        </w:tc>
        <w:tc>
          <w:tcPr>
            <w:tcW w:w="7161" w:type="dxa"/>
            <w:gridSpan w:val="16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3293" w:hRule="atLeast"/>
          <w:jc w:val="center"/>
        </w:trPr>
        <w:tc>
          <w:tcPr>
            <w:tcW w:w="2168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申报可行性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  <w:t>（请从项目执行可行性及软件、硬件等实施保障条件进行说明）</w:t>
            </w:r>
          </w:p>
        </w:tc>
        <w:tc>
          <w:tcPr>
            <w:tcW w:w="7161" w:type="dxa"/>
            <w:gridSpan w:val="16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2716" w:hRule="atLeast"/>
          <w:jc w:val="center"/>
        </w:trPr>
        <w:tc>
          <w:tcPr>
            <w:tcW w:w="2168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风险与不确定性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因素</w:t>
            </w:r>
          </w:p>
        </w:tc>
        <w:tc>
          <w:tcPr>
            <w:tcW w:w="7161" w:type="dxa"/>
            <w:gridSpan w:val="16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1176" w:hRule="atLeast"/>
          <w:jc w:val="center"/>
        </w:trPr>
        <w:tc>
          <w:tcPr>
            <w:tcW w:w="9329" w:type="dxa"/>
            <w:gridSpan w:val="21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项目分阶段实施计划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754" w:hRule="atLeast"/>
          <w:jc w:val="center"/>
        </w:trPr>
        <w:tc>
          <w:tcPr>
            <w:tcW w:w="2168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  <w:t>阶段性起止时间</w:t>
            </w:r>
          </w:p>
        </w:tc>
        <w:tc>
          <w:tcPr>
            <w:tcW w:w="716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  <w:t>项目分阶段实施内容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623" w:hRule="atLeast"/>
          <w:jc w:val="center"/>
        </w:trPr>
        <w:tc>
          <w:tcPr>
            <w:tcW w:w="2168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XXXX年XX月——XXXX年XX月</w:t>
            </w:r>
          </w:p>
        </w:tc>
        <w:tc>
          <w:tcPr>
            <w:tcW w:w="716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587" w:hRule="atLeast"/>
          <w:jc w:val="center"/>
        </w:trPr>
        <w:tc>
          <w:tcPr>
            <w:tcW w:w="2168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716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587" w:hRule="atLeast"/>
          <w:jc w:val="center"/>
        </w:trPr>
        <w:tc>
          <w:tcPr>
            <w:tcW w:w="2168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716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587" w:hRule="atLeast"/>
          <w:jc w:val="center"/>
        </w:trPr>
        <w:tc>
          <w:tcPr>
            <w:tcW w:w="2168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716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587" w:hRule="atLeast"/>
          <w:jc w:val="center"/>
        </w:trPr>
        <w:tc>
          <w:tcPr>
            <w:tcW w:w="2168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716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587" w:hRule="atLeast"/>
          <w:jc w:val="center"/>
        </w:trPr>
        <w:tc>
          <w:tcPr>
            <w:tcW w:w="2168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716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587" w:hRule="atLeast"/>
          <w:jc w:val="center"/>
        </w:trPr>
        <w:tc>
          <w:tcPr>
            <w:tcW w:w="2168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716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606" w:hRule="atLeast"/>
          <w:jc w:val="center"/>
        </w:trPr>
        <w:tc>
          <w:tcPr>
            <w:tcW w:w="9329" w:type="dxa"/>
            <w:gridSpan w:val="21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highlight w:val="none"/>
              </w:rPr>
              <w:t>注：请分阶段写清项目实施的起讫日期和进度安排等。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15" w:hRule="atLeast"/>
          <w:jc w:val="center"/>
        </w:trPr>
        <w:tc>
          <w:tcPr>
            <w:tcW w:w="9329" w:type="dxa"/>
            <w:gridSpan w:val="2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项目成果说明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020" w:hRule="atLeast"/>
          <w:jc w:val="center"/>
        </w:trPr>
        <w:tc>
          <w:tcPr>
            <w:tcW w:w="9329" w:type="dxa"/>
            <w:gridSpan w:val="21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1161" w:hRule="atLeast"/>
          <w:jc w:val="center"/>
        </w:trPr>
        <w:tc>
          <w:tcPr>
            <w:tcW w:w="9329" w:type="dxa"/>
            <w:gridSpan w:val="2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项目支出绩效目标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单位：万元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33" w:hRule="atLeast"/>
          <w:jc w:val="center"/>
        </w:trPr>
        <w:tc>
          <w:tcPr>
            <w:tcW w:w="2168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  <w:t>起始年份</w:t>
            </w:r>
          </w:p>
        </w:tc>
        <w:tc>
          <w:tcPr>
            <w:tcW w:w="2683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1549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  <w:t>终止年份</w:t>
            </w:r>
          </w:p>
        </w:tc>
        <w:tc>
          <w:tcPr>
            <w:tcW w:w="2929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  <w:t>20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  <w:lang w:val="en-US" w:eastAsia="zh-CN"/>
              </w:rPr>
              <w:t>24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  <w:t>年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33" w:hRule="atLeast"/>
          <w:jc w:val="center"/>
        </w:trPr>
        <w:tc>
          <w:tcPr>
            <w:tcW w:w="2168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  <w:t>资产总额</w:t>
            </w:r>
          </w:p>
        </w:tc>
        <w:tc>
          <w:tcPr>
            <w:tcW w:w="112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1554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  <w:t>财政拨款</w:t>
            </w:r>
          </w:p>
        </w:tc>
        <w:tc>
          <w:tcPr>
            <w:tcW w:w="1549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155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  <w:t>其他资金</w:t>
            </w:r>
          </w:p>
        </w:tc>
        <w:tc>
          <w:tcPr>
            <w:tcW w:w="137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939" w:hRule="atLeast"/>
          <w:jc w:val="center"/>
        </w:trPr>
        <w:tc>
          <w:tcPr>
            <w:tcW w:w="2168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56" w:firstLineChars="200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  <w:t>总体目标</w:t>
            </w:r>
          </w:p>
        </w:tc>
        <w:tc>
          <w:tcPr>
            <w:tcW w:w="7161" w:type="dxa"/>
            <w:gridSpan w:val="16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33" w:hRule="atLeast"/>
          <w:jc w:val="center"/>
        </w:trPr>
        <w:tc>
          <w:tcPr>
            <w:tcW w:w="2168" w:type="dxa"/>
            <w:gridSpan w:val="5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  <w:t>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（一级指标下可设多个二级指标描述，如有几个数量指标应分行填写，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  <w:t>指标较多的可自行加行。产出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  <w:lang w:eastAsia="zh-CN"/>
              </w:rPr>
              <w:t>（数量、质量）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  <w:t>、效益、满意度为必填指标，若有其它财政绩效指标内容也可加行填写）</w:t>
            </w:r>
          </w:p>
        </w:tc>
        <w:tc>
          <w:tcPr>
            <w:tcW w:w="139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  <w:t>一级指标</w:t>
            </w:r>
          </w:p>
        </w:tc>
        <w:tc>
          <w:tcPr>
            <w:tcW w:w="1905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  <w:t>二级指标</w:t>
            </w:r>
          </w:p>
        </w:tc>
        <w:tc>
          <w:tcPr>
            <w:tcW w:w="177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  <w:t>三级指标</w:t>
            </w:r>
          </w:p>
        </w:tc>
        <w:tc>
          <w:tcPr>
            <w:tcW w:w="2085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  <w:t>预期指标值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33" w:hRule="atLeast"/>
          <w:jc w:val="center"/>
        </w:trPr>
        <w:tc>
          <w:tcPr>
            <w:tcW w:w="2168" w:type="dxa"/>
            <w:gridSpan w:val="5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139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  <w:t>产出指标</w:t>
            </w:r>
          </w:p>
        </w:tc>
        <w:tc>
          <w:tcPr>
            <w:tcW w:w="1905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  <w:t>数量指标</w:t>
            </w:r>
          </w:p>
        </w:tc>
        <w:tc>
          <w:tcPr>
            <w:tcW w:w="177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2085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33" w:hRule="atLeast"/>
          <w:jc w:val="center"/>
        </w:trPr>
        <w:tc>
          <w:tcPr>
            <w:tcW w:w="2168" w:type="dxa"/>
            <w:gridSpan w:val="5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139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  <w:t>产出指标</w:t>
            </w:r>
          </w:p>
        </w:tc>
        <w:tc>
          <w:tcPr>
            <w:tcW w:w="1905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  <w:t>数量指标</w:t>
            </w:r>
          </w:p>
        </w:tc>
        <w:tc>
          <w:tcPr>
            <w:tcW w:w="177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2085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33" w:hRule="atLeast"/>
          <w:jc w:val="center"/>
        </w:trPr>
        <w:tc>
          <w:tcPr>
            <w:tcW w:w="2168" w:type="dxa"/>
            <w:gridSpan w:val="5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139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  <w:t>产出指标</w:t>
            </w:r>
          </w:p>
        </w:tc>
        <w:tc>
          <w:tcPr>
            <w:tcW w:w="1905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  <w:lang w:eastAsia="zh-CN"/>
              </w:rPr>
              <w:t>质量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  <w:t>指标</w:t>
            </w:r>
          </w:p>
        </w:tc>
        <w:tc>
          <w:tcPr>
            <w:tcW w:w="177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2085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33" w:hRule="atLeast"/>
          <w:jc w:val="center"/>
        </w:trPr>
        <w:tc>
          <w:tcPr>
            <w:tcW w:w="2168" w:type="dxa"/>
            <w:gridSpan w:val="5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139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  <w:t>效益指标</w:t>
            </w:r>
          </w:p>
        </w:tc>
        <w:tc>
          <w:tcPr>
            <w:tcW w:w="1905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  <w:t>社会效益</w:t>
            </w:r>
          </w:p>
        </w:tc>
        <w:tc>
          <w:tcPr>
            <w:tcW w:w="177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2085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33" w:hRule="atLeast"/>
          <w:jc w:val="center"/>
        </w:trPr>
        <w:tc>
          <w:tcPr>
            <w:tcW w:w="2168" w:type="dxa"/>
            <w:gridSpan w:val="5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139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  <w:t>满意度指标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  <w:lang w:val="en-US" w:eastAsia="zh-CN"/>
              </w:rPr>
              <w:t>(*结项时需要提供至少10份满意度调查问卷）</w:t>
            </w:r>
          </w:p>
        </w:tc>
        <w:tc>
          <w:tcPr>
            <w:tcW w:w="1905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177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2085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1638" w:hRule="atLeast"/>
          <w:jc w:val="center"/>
        </w:trPr>
        <w:tc>
          <w:tcPr>
            <w:tcW w:w="9329" w:type="dxa"/>
            <w:gridSpan w:val="21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说明：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1042" w:hRule="atLeast"/>
          <w:jc w:val="center"/>
        </w:trPr>
        <w:tc>
          <w:tcPr>
            <w:tcW w:w="9329" w:type="dxa"/>
            <w:gridSpan w:val="2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创作及相关人员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65" w:hRule="atLeast"/>
          <w:jc w:val="center"/>
        </w:trPr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7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3494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所在单位及职务</w:t>
            </w:r>
          </w:p>
        </w:tc>
        <w:tc>
          <w:tcPr>
            <w:tcW w:w="146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职称</w:t>
            </w:r>
          </w:p>
        </w:tc>
        <w:tc>
          <w:tcPr>
            <w:tcW w:w="73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业务专长</w:t>
            </w:r>
          </w:p>
        </w:tc>
        <w:tc>
          <w:tcPr>
            <w:tcW w:w="190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是否为省内重点关注创作人才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01" w:hRule="atLeast"/>
          <w:jc w:val="center"/>
        </w:trPr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7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3494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46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73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90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01" w:hRule="atLeast"/>
          <w:jc w:val="center"/>
        </w:trPr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7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3494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46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73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90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01" w:hRule="atLeast"/>
          <w:jc w:val="center"/>
        </w:trPr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7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3494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46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73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90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01" w:hRule="atLeast"/>
          <w:jc w:val="center"/>
        </w:trPr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7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3494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46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73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90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01" w:hRule="atLeast"/>
          <w:jc w:val="center"/>
        </w:trPr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7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3494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46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73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90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01" w:hRule="atLeast"/>
          <w:jc w:val="center"/>
        </w:trPr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7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3494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46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73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90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01" w:hRule="atLeast"/>
          <w:jc w:val="center"/>
        </w:trPr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7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3494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46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73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90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01" w:hRule="atLeast"/>
          <w:jc w:val="center"/>
        </w:trPr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7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3494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46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73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90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23" w:hRule="atLeast"/>
          <w:jc w:val="center"/>
        </w:trPr>
        <w:tc>
          <w:tcPr>
            <w:tcW w:w="9329" w:type="dxa"/>
            <w:gridSpan w:val="21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项目资金申请情况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 xml:space="preserve">                                                 单位：万元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23" w:hRule="atLeast"/>
          <w:jc w:val="center"/>
        </w:trPr>
        <w:tc>
          <w:tcPr>
            <w:tcW w:w="4038" w:type="dxa"/>
            <w:gridSpan w:val="10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  <w:t>项目资金总额：</w:t>
            </w:r>
          </w:p>
        </w:tc>
        <w:tc>
          <w:tcPr>
            <w:tcW w:w="5291" w:type="dxa"/>
            <w:gridSpan w:val="11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  <w:t>小写：      大写：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23" w:hRule="atLeast"/>
          <w:jc w:val="center"/>
        </w:trPr>
        <w:tc>
          <w:tcPr>
            <w:tcW w:w="4038" w:type="dxa"/>
            <w:gridSpan w:val="10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228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  <w:t>1</w:t>
            </w:r>
            <w:r>
              <w:rPr>
                <w:rFonts w:hint="default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  <w:t>.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  <w:t>申请“煤炭青创”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  <w:lang w:val="en-US" w:eastAsia="zh-Hans"/>
              </w:rPr>
              <w:t>扶持资金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  <w:t>额度：</w:t>
            </w:r>
          </w:p>
        </w:tc>
        <w:tc>
          <w:tcPr>
            <w:tcW w:w="5291" w:type="dxa"/>
            <w:gridSpan w:val="11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  <w:t>小写：      大写：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26" w:hRule="atLeast"/>
          <w:jc w:val="center"/>
        </w:trPr>
        <w:tc>
          <w:tcPr>
            <w:tcW w:w="9329" w:type="dxa"/>
            <w:gridSpan w:val="2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28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  <w:t>2</w:t>
            </w:r>
            <w:r>
              <w:rPr>
                <w:rFonts w:hint="default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  <w:t>.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  <w:t>有无其他资金投入：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222" w:hRule="atLeast"/>
          <w:jc w:val="center"/>
        </w:trPr>
        <w:tc>
          <w:tcPr>
            <w:tcW w:w="4038" w:type="dxa"/>
            <w:gridSpan w:val="10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84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  <w:t>（1）财政拨款：</w:t>
            </w:r>
          </w:p>
        </w:tc>
        <w:tc>
          <w:tcPr>
            <w:tcW w:w="5291" w:type="dxa"/>
            <w:gridSpan w:val="11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  <w:t>小写：      大写：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23" w:hRule="atLeast"/>
          <w:jc w:val="center"/>
        </w:trPr>
        <w:tc>
          <w:tcPr>
            <w:tcW w:w="4038" w:type="dxa"/>
            <w:gridSpan w:val="10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84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  <w:t>（2）自有资金：</w:t>
            </w:r>
          </w:p>
        </w:tc>
        <w:tc>
          <w:tcPr>
            <w:tcW w:w="5291" w:type="dxa"/>
            <w:gridSpan w:val="11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  <w:t>小写：      大写：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02" w:hRule="atLeast"/>
          <w:jc w:val="center"/>
        </w:trPr>
        <w:tc>
          <w:tcPr>
            <w:tcW w:w="4038" w:type="dxa"/>
            <w:gridSpan w:val="10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84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  <w:t>（3）事业收入：</w:t>
            </w:r>
          </w:p>
        </w:tc>
        <w:tc>
          <w:tcPr>
            <w:tcW w:w="5291" w:type="dxa"/>
            <w:gridSpan w:val="11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  <w:t>小写：      大写：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08" w:hRule="atLeast"/>
          <w:jc w:val="center"/>
        </w:trPr>
        <w:tc>
          <w:tcPr>
            <w:tcW w:w="4038" w:type="dxa"/>
            <w:gridSpan w:val="10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84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  <w:t>（4）经营性收入：</w:t>
            </w:r>
          </w:p>
        </w:tc>
        <w:tc>
          <w:tcPr>
            <w:tcW w:w="5291" w:type="dxa"/>
            <w:gridSpan w:val="11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  <w:t>小写：      大写：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13" w:hRule="atLeast"/>
          <w:jc w:val="center"/>
        </w:trPr>
        <w:tc>
          <w:tcPr>
            <w:tcW w:w="4038" w:type="dxa"/>
            <w:gridSpan w:val="10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84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  <w:t>（5）其他：</w:t>
            </w:r>
          </w:p>
        </w:tc>
        <w:tc>
          <w:tcPr>
            <w:tcW w:w="5291" w:type="dxa"/>
            <w:gridSpan w:val="11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highlight w:val="none"/>
              </w:rPr>
              <w:t>小写：      大写：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1176" w:hRule="atLeast"/>
          <w:jc w:val="center"/>
        </w:trPr>
        <w:tc>
          <w:tcPr>
            <w:tcW w:w="9329" w:type="dxa"/>
            <w:gridSpan w:val="2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6" w:leftChars="0" w:hanging="6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年度“煤炭青创”扶持资金支出预算明细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6" w:leftChars="0" w:firstLine="907" w:firstLineChars="378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单位：万元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985" w:hRule="atLeast"/>
          <w:jc w:val="center"/>
        </w:trPr>
        <w:tc>
          <w:tcPr>
            <w:tcW w:w="3631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支出明细项目</w:t>
            </w:r>
          </w:p>
        </w:tc>
        <w:tc>
          <w:tcPr>
            <w:tcW w:w="268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金额</w:t>
            </w:r>
          </w:p>
        </w:tc>
        <w:tc>
          <w:tcPr>
            <w:tcW w:w="301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测算依据说明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（目前行业平均报价）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90" w:hRule="atLeast"/>
          <w:jc w:val="center"/>
        </w:trPr>
        <w:tc>
          <w:tcPr>
            <w:tcW w:w="3631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687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3011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90" w:hRule="atLeast"/>
          <w:jc w:val="center"/>
        </w:trPr>
        <w:tc>
          <w:tcPr>
            <w:tcW w:w="3631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68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301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90" w:hRule="atLeast"/>
          <w:jc w:val="center"/>
        </w:trPr>
        <w:tc>
          <w:tcPr>
            <w:tcW w:w="3631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68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301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90" w:hRule="atLeast"/>
          <w:jc w:val="center"/>
        </w:trPr>
        <w:tc>
          <w:tcPr>
            <w:tcW w:w="3631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68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301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90" w:hRule="atLeast"/>
          <w:jc w:val="center"/>
        </w:trPr>
        <w:tc>
          <w:tcPr>
            <w:tcW w:w="3631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68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301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90" w:hRule="atLeast"/>
          <w:jc w:val="center"/>
        </w:trPr>
        <w:tc>
          <w:tcPr>
            <w:tcW w:w="3631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68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301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90" w:hRule="atLeast"/>
          <w:jc w:val="center"/>
        </w:trPr>
        <w:tc>
          <w:tcPr>
            <w:tcW w:w="3631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68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301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90" w:hRule="atLeast"/>
          <w:jc w:val="center"/>
        </w:trPr>
        <w:tc>
          <w:tcPr>
            <w:tcW w:w="3631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68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301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64" w:hRule="atLeast"/>
          <w:jc w:val="center"/>
        </w:trPr>
        <w:tc>
          <w:tcPr>
            <w:tcW w:w="3631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总    计</w:t>
            </w:r>
          </w:p>
        </w:tc>
        <w:tc>
          <w:tcPr>
            <w:tcW w:w="268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小写：</w:t>
            </w:r>
          </w:p>
        </w:tc>
        <w:tc>
          <w:tcPr>
            <w:tcW w:w="301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大写：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1168" w:hRule="atLeast"/>
          <w:jc w:val="center"/>
        </w:trPr>
        <w:tc>
          <w:tcPr>
            <w:tcW w:w="9329" w:type="dxa"/>
            <w:gridSpan w:val="2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 xml:space="preserve">注：须严格按照国家有关财政资金使用的法律法规填报。经费预算应细化，务必真实、准确，以此作为项目评审和监管的重要依据。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778" w:hRule="atLeast"/>
          <w:jc w:val="center"/>
        </w:trPr>
        <w:tc>
          <w:tcPr>
            <w:tcW w:w="9329" w:type="dxa"/>
            <w:gridSpan w:val="2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预算支出的合理性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2483" w:hRule="atLeast"/>
          <w:jc w:val="center"/>
        </w:trPr>
        <w:tc>
          <w:tcPr>
            <w:tcW w:w="9329" w:type="dxa"/>
            <w:gridSpan w:val="2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</w:tbl>
    <w:p>
      <w:pPr>
        <w:jc w:val="left"/>
        <w:rPr>
          <w:rFonts w:hint="eastAsia" w:ascii="仿宋_GB2312" w:eastAsia="仿宋_GB2312"/>
          <w:sz w:val="24"/>
          <w:highlight w:val="none"/>
        </w:rPr>
      </w:pPr>
      <w:r>
        <w:rPr>
          <w:rFonts w:hint="eastAsia" w:ascii="仿宋_GB2312" w:eastAsia="仿宋_GB2312"/>
          <w:sz w:val="24"/>
          <w:highlight w:val="none"/>
        </w:rPr>
        <w:t>说明：如内容多，可另附页。</w:t>
      </w:r>
    </w:p>
    <w:p>
      <w:pPr>
        <w:pStyle w:val="4"/>
        <w:rPr>
          <w:rFonts w:hint="eastAsia"/>
          <w:b w:val="0"/>
          <w:bCs/>
        </w:rPr>
        <w:sectPr>
          <w:footerReference r:id="rId3" w:type="default"/>
          <w:pgSz w:w="11906" w:h="16838"/>
          <w:pgMar w:top="2098" w:right="1474" w:bottom="1984" w:left="1587" w:header="851" w:footer="1417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579" w:charSpace="0"/>
        </w:sect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14" w:lineRule="exact"/>
        <w:jc w:val="both"/>
        <w:textAlignment w:val="auto"/>
      </w:pPr>
    </w:p>
    <w:sectPr>
      <w:footerReference r:id="rId4" w:type="default"/>
      <w:pgSz w:w="11906" w:h="16838"/>
      <w:pgMar w:top="2098" w:right="1474" w:bottom="1361" w:left="1587" w:header="851" w:footer="1134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D2EE11E"/>
    <w:rsid w:val="07FF0855"/>
    <w:rsid w:val="0FEF09FA"/>
    <w:rsid w:val="0FEF2C0D"/>
    <w:rsid w:val="0FEFFE09"/>
    <w:rsid w:val="17F21F26"/>
    <w:rsid w:val="17FEAD5E"/>
    <w:rsid w:val="17FFDBB8"/>
    <w:rsid w:val="195B339F"/>
    <w:rsid w:val="1AFF234F"/>
    <w:rsid w:val="1B57F895"/>
    <w:rsid w:val="1B7F253A"/>
    <w:rsid w:val="1C7B9D87"/>
    <w:rsid w:val="1DD3251B"/>
    <w:rsid w:val="1EB74B5E"/>
    <w:rsid w:val="1EBFEC5E"/>
    <w:rsid w:val="1EF99947"/>
    <w:rsid w:val="1F6F7264"/>
    <w:rsid w:val="1FDEA714"/>
    <w:rsid w:val="1FF6F170"/>
    <w:rsid w:val="1FFBCC4A"/>
    <w:rsid w:val="1FFE2A31"/>
    <w:rsid w:val="1FFF8F22"/>
    <w:rsid w:val="1FFFEB7C"/>
    <w:rsid w:val="232B7C7D"/>
    <w:rsid w:val="25EE3697"/>
    <w:rsid w:val="25EEF96C"/>
    <w:rsid w:val="25FFD53B"/>
    <w:rsid w:val="2BA31410"/>
    <w:rsid w:val="2DDAFC49"/>
    <w:rsid w:val="2DDE4BB8"/>
    <w:rsid w:val="2EFF6B38"/>
    <w:rsid w:val="2F7F2C63"/>
    <w:rsid w:val="2F9BF8BC"/>
    <w:rsid w:val="2FCF0010"/>
    <w:rsid w:val="2FE449C1"/>
    <w:rsid w:val="2FE7E715"/>
    <w:rsid w:val="30FE4E47"/>
    <w:rsid w:val="31F560BD"/>
    <w:rsid w:val="32FF9C20"/>
    <w:rsid w:val="336704EC"/>
    <w:rsid w:val="33FF054D"/>
    <w:rsid w:val="346B7A0D"/>
    <w:rsid w:val="35E7F79C"/>
    <w:rsid w:val="36C549EC"/>
    <w:rsid w:val="36F962A4"/>
    <w:rsid w:val="37BFB106"/>
    <w:rsid w:val="37E7DC29"/>
    <w:rsid w:val="385F73B0"/>
    <w:rsid w:val="39F53F0C"/>
    <w:rsid w:val="3AAE4D74"/>
    <w:rsid w:val="3AB3C0FD"/>
    <w:rsid w:val="3B2D946F"/>
    <w:rsid w:val="3B7F917B"/>
    <w:rsid w:val="3B8F962C"/>
    <w:rsid w:val="3CFF39F5"/>
    <w:rsid w:val="3D3D2A55"/>
    <w:rsid w:val="3D64CAF7"/>
    <w:rsid w:val="3D9903D3"/>
    <w:rsid w:val="3D9F92BA"/>
    <w:rsid w:val="3DDDD546"/>
    <w:rsid w:val="3DFD908D"/>
    <w:rsid w:val="3ECBD8A4"/>
    <w:rsid w:val="3EF70AB5"/>
    <w:rsid w:val="3EFFE34E"/>
    <w:rsid w:val="3F1E4F5C"/>
    <w:rsid w:val="3FB3588B"/>
    <w:rsid w:val="3FCFA93A"/>
    <w:rsid w:val="3FFBA93E"/>
    <w:rsid w:val="3FFBBFF4"/>
    <w:rsid w:val="4BEB52FF"/>
    <w:rsid w:val="4CFF0A0E"/>
    <w:rsid w:val="4E4F9C73"/>
    <w:rsid w:val="4E79DE81"/>
    <w:rsid w:val="4F778407"/>
    <w:rsid w:val="4FAECF6A"/>
    <w:rsid w:val="4FE78E41"/>
    <w:rsid w:val="4FF7219F"/>
    <w:rsid w:val="4FF9AE38"/>
    <w:rsid w:val="53B02D4C"/>
    <w:rsid w:val="53ED1936"/>
    <w:rsid w:val="54FCF063"/>
    <w:rsid w:val="55FF547A"/>
    <w:rsid w:val="56ED1B57"/>
    <w:rsid w:val="576B9F43"/>
    <w:rsid w:val="57F4DFAE"/>
    <w:rsid w:val="57FB1979"/>
    <w:rsid w:val="59D5595A"/>
    <w:rsid w:val="59DFBDEA"/>
    <w:rsid w:val="5B59CB22"/>
    <w:rsid w:val="5B7F7DC2"/>
    <w:rsid w:val="5BF15B36"/>
    <w:rsid w:val="5BFD3130"/>
    <w:rsid w:val="5CB7C079"/>
    <w:rsid w:val="5DE57278"/>
    <w:rsid w:val="5DF173AC"/>
    <w:rsid w:val="5E4F5854"/>
    <w:rsid w:val="5F6F6B7D"/>
    <w:rsid w:val="5FB74DD3"/>
    <w:rsid w:val="5FBDCC85"/>
    <w:rsid w:val="5FFF130B"/>
    <w:rsid w:val="5FFF25E9"/>
    <w:rsid w:val="61AB052F"/>
    <w:rsid w:val="63CD7C73"/>
    <w:rsid w:val="64EE89CE"/>
    <w:rsid w:val="64FCC6A7"/>
    <w:rsid w:val="65FF269E"/>
    <w:rsid w:val="67BAD528"/>
    <w:rsid w:val="67C5F938"/>
    <w:rsid w:val="67F37244"/>
    <w:rsid w:val="67F7D963"/>
    <w:rsid w:val="67FB3C1C"/>
    <w:rsid w:val="67FE71FA"/>
    <w:rsid w:val="68FF76E7"/>
    <w:rsid w:val="6AFE7162"/>
    <w:rsid w:val="6BBF3F6C"/>
    <w:rsid w:val="6BFB245F"/>
    <w:rsid w:val="6BFF1FA8"/>
    <w:rsid w:val="6CDFF240"/>
    <w:rsid w:val="6CDFF2E3"/>
    <w:rsid w:val="6CF989EA"/>
    <w:rsid w:val="6DB771B0"/>
    <w:rsid w:val="6DDF0FFF"/>
    <w:rsid w:val="6DF0AD89"/>
    <w:rsid w:val="6E3F813B"/>
    <w:rsid w:val="6E5F8279"/>
    <w:rsid w:val="6E7DDE63"/>
    <w:rsid w:val="6E7E708D"/>
    <w:rsid w:val="6F5F81CA"/>
    <w:rsid w:val="6F6F3EB1"/>
    <w:rsid w:val="6F97B8B3"/>
    <w:rsid w:val="6FA5295A"/>
    <w:rsid w:val="6FBE3C7D"/>
    <w:rsid w:val="6FE386D5"/>
    <w:rsid w:val="6FED4F64"/>
    <w:rsid w:val="6FEEF0D2"/>
    <w:rsid w:val="6FFFA8AA"/>
    <w:rsid w:val="700BC83A"/>
    <w:rsid w:val="71FDE7D8"/>
    <w:rsid w:val="72FF19E5"/>
    <w:rsid w:val="739E6E35"/>
    <w:rsid w:val="73EFB97A"/>
    <w:rsid w:val="73EFCD39"/>
    <w:rsid w:val="73FF06A4"/>
    <w:rsid w:val="74E58B03"/>
    <w:rsid w:val="74FE8DD6"/>
    <w:rsid w:val="75B37718"/>
    <w:rsid w:val="75FBEA43"/>
    <w:rsid w:val="75FF8A09"/>
    <w:rsid w:val="76CF975D"/>
    <w:rsid w:val="76FF546E"/>
    <w:rsid w:val="7766B41F"/>
    <w:rsid w:val="776DABE0"/>
    <w:rsid w:val="777BDDD5"/>
    <w:rsid w:val="777F3CFE"/>
    <w:rsid w:val="777FA006"/>
    <w:rsid w:val="779F92E6"/>
    <w:rsid w:val="77AFFA03"/>
    <w:rsid w:val="77DA5F9D"/>
    <w:rsid w:val="77F433BB"/>
    <w:rsid w:val="77FB84BE"/>
    <w:rsid w:val="77FD736A"/>
    <w:rsid w:val="77FF1658"/>
    <w:rsid w:val="781F1DCB"/>
    <w:rsid w:val="7912D732"/>
    <w:rsid w:val="7957709D"/>
    <w:rsid w:val="79DF100A"/>
    <w:rsid w:val="79FFA24D"/>
    <w:rsid w:val="7AFE4204"/>
    <w:rsid w:val="7B39EC3F"/>
    <w:rsid w:val="7BDF990E"/>
    <w:rsid w:val="7BEBFBF6"/>
    <w:rsid w:val="7BFB06B0"/>
    <w:rsid w:val="7CCE991D"/>
    <w:rsid w:val="7CFC1E12"/>
    <w:rsid w:val="7CFDFDCA"/>
    <w:rsid w:val="7D6F2468"/>
    <w:rsid w:val="7D993070"/>
    <w:rsid w:val="7DAFECCF"/>
    <w:rsid w:val="7DBBC1D0"/>
    <w:rsid w:val="7DBF952F"/>
    <w:rsid w:val="7DD79CDB"/>
    <w:rsid w:val="7DDD81AB"/>
    <w:rsid w:val="7DDE3C76"/>
    <w:rsid w:val="7DF71BD0"/>
    <w:rsid w:val="7DF72976"/>
    <w:rsid w:val="7DFB836C"/>
    <w:rsid w:val="7DFBE605"/>
    <w:rsid w:val="7DFF54E0"/>
    <w:rsid w:val="7E1ED91E"/>
    <w:rsid w:val="7E769091"/>
    <w:rsid w:val="7EAB9DBD"/>
    <w:rsid w:val="7EAF8405"/>
    <w:rsid w:val="7EBE154F"/>
    <w:rsid w:val="7ED68049"/>
    <w:rsid w:val="7EF6D510"/>
    <w:rsid w:val="7EFDE1A4"/>
    <w:rsid w:val="7EFF3485"/>
    <w:rsid w:val="7EFFD4EC"/>
    <w:rsid w:val="7F360691"/>
    <w:rsid w:val="7F3FC03F"/>
    <w:rsid w:val="7F474E81"/>
    <w:rsid w:val="7F4B6FAB"/>
    <w:rsid w:val="7F5D802D"/>
    <w:rsid w:val="7F5F2ACE"/>
    <w:rsid w:val="7F679A54"/>
    <w:rsid w:val="7F6B5F48"/>
    <w:rsid w:val="7F6F065A"/>
    <w:rsid w:val="7FA99AF9"/>
    <w:rsid w:val="7FAF2912"/>
    <w:rsid w:val="7FBB5369"/>
    <w:rsid w:val="7FBC40EF"/>
    <w:rsid w:val="7FBF661A"/>
    <w:rsid w:val="7FD5A9C3"/>
    <w:rsid w:val="7FD876A1"/>
    <w:rsid w:val="7FDD3FA1"/>
    <w:rsid w:val="7FDE4EF2"/>
    <w:rsid w:val="7FDE92BF"/>
    <w:rsid w:val="7FDEE555"/>
    <w:rsid w:val="7FDF5FE0"/>
    <w:rsid w:val="7FDFBB0D"/>
    <w:rsid w:val="7FE3E758"/>
    <w:rsid w:val="7FE3F41B"/>
    <w:rsid w:val="7FE482E7"/>
    <w:rsid w:val="7FE5CD49"/>
    <w:rsid w:val="7FEF1CA3"/>
    <w:rsid w:val="7FEF4F54"/>
    <w:rsid w:val="7FEF96A8"/>
    <w:rsid w:val="7FEFBE6F"/>
    <w:rsid w:val="7FF65B7B"/>
    <w:rsid w:val="7FF7A659"/>
    <w:rsid w:val="7FFD54E4"/>
    <w:rsid w:val="7FFFC147"/>
    <w:rsid w:val="7FFFECFA"/>
    <w:rsid w:val="8B78BE06"/>
    <w:rsid w:val="8C83163F"/>
    <w:rsid w:val="8E9B6694"/>
    <w:rsid w:val="94FBC2B3"/>
    <w:rsid w:val="97EEE9C5"/>
    <w:rsid w:val="9D7FDE8F"/>
    <w:rsid w:val="9DBB6CFA"/>
    <w:rsid w:val="9FBB09CD"/>
    <w:rsid w:val="9FBF6D21"/>
    <w:rsid w:val="9FBFDC56"/>
    <w:rsid w:val="9FDF3F38"/>
    <w:rsid w:val="9FFB97EA"/>
    <w:rsid w:val="A7BC3741"/>
    <w:rsid w:val="A7F51672"/>
    <w:rsid w:val="A7F69D3F"/>
    <w:rsid w:val="A7FBA6F7"/>
    <w:rsid w:val="A8FB6C66"/>
    <w:rsid w:val="A97E036F"/>
    <w:rsid w:val="AD2EE11E"/>
    <w:rsid w:val="AEFBDA38"/>
    <w:rsid w:val="AF7F07C3"/>
    <w:rsid w:val="AFDDDB03"/>
    <w:rsid w:val="B1BF6A28"/>
    <w:rsid w:val="B2EF79F8"/>
    <w:rsid w:val="B2FBD831"/>
    <w:rsid w:val="B3ED87C5"/>
    <w:rsid w:val="B5F53C53"/>
    <w:rsid w:val="B75A20C5"/>
    <w:rsid w:val="B7BD94F2"/>
    <w:rsid w:val="B8FF27D7"/>
    <w:rsid w:val="BA6F1901"/>
    <w:rsid w:val="BA96CEC0"/>
    <w:rsid w:val="BBB75DD6"/>
    <w:rsid w:val="BBBDB296"/>
    <w:rsid w:val="BBF694A8"/>
    <w:rsid w:val="BBF77208"/>
    <w:rsid w:val="BBFF9E63"/>
    <w:rsid w:val="BCF6FA63"/>
    <w:rsid w:val="BD8E8A83"/>
    <w:rsid w:val="BDBBBB77"/>
    <w:rsid w:val="BDDC272F"/>
    <w:rsid w:val="BDFA321B"/>
    <w:rsid w:val="BE733B1F"/>
    <w:rsid w:val="BEDE1E2B"/>
    <w:rsid w:val="BEEC30B0"/>
    <w:rsid w:val="BEFBD7E3"/>
    <w:rsid w:val="BF4F1A1A"/>
    <w:rsid w:val="BF736D50"/>
    <w:rsid w:val="BF77B27B"/>
    <w:rsid w:val="BF7F3FA5"/>
    <w:rsid w:val="BFB70326"/>
    <w:rsid w:val="BFD7D9FD"/>
    <w:rsid w:val="BFE73982"/>
    <w:rsid w:val="BFE76E5D"/>
    <w:rsid w:val="BFFBE432"/>
    <w:rsid w:val="C9F32E64"/>
    <w:rsid w:val="CA1DF942"/>
    <w:rsid w:val="CB765159"/>
    <w:rsid w:val="CDBF73FF"/>
    <w:rsid w:val="CEF3E441"/>
    <w:rsid w:val="CFDD7034"/>
    <w:rsid w:val="D17D4821"/>
    <w:rsid w:val="D4BDDC8D"/>
    <w:rsid w:val="D547D405"/>
    <w:rsid w:val="D5CE89D4"/>
    <w:rsid w:val="D5EE423C"/>
    <w:rsid w:val="D6C43D87"/>
    <w:rsid w:val="D6E7D60B"/>
    <w:rsid w:val="D7779E1A"/>
    <w:rsid w:val="D7FEF783"/>
    <w:rsid w:val="D97DEE19"/>
    <w:rsid w:val="D9DB759E"/>
    <w:rsid w:val="D9F30737"/>
    <w:rsid w:val="D9FD7C74"/>
    <w:rsid w:val="DA7F5D79"/>
    <w:rsid w:val="DB131EC7"/>
    <w:rsid w:val="DBD749A3"/>
    <w:rsid w:val="DCF9CE6E"/>
    <w:rsid w:val="DD5BF5A3"/>
    <w:rsid w:val="DD9FCD4D"/>
    <w:rsid w:val="DDADF2C9"/>
    <w:rsid w:val="DDF7CB6E"/>
    <w:rsid w:val="DEE7B01A"/>
    <w:rsid w:val="DEF72887"/>
    <w:rsid w:val="DF0F8DAD"/>
    <w:rsid w:val="DF3D4B61"/>
    <w:rsid w:val="DF67DE42"/>
    <w:rsid w:val="DF69420A"/>
    <w:rsid w:val="DF77B88E"/>
    <w:rsid w:val="DF79000D"/>
    <w:rsid w:val="DF7F5819"/>
    <w:rsid w:val="DFAF6BAA"/>
    <w:rsid w:val="DFB63275"/>
    <w:rsid w:val="DFBCB400"/>
    <w:rsid w:val="DFBEFBD5"/>
    <w:rsid w:val="DFC40E4B"/>
    <w:rsid w:val="DFD726DE"/>
    <w:rsid w:val="DFDF9074"/>
    <w:rsid w:val="DFED2766"/>
    <w:rsid w:val="DFEF5520"/>
    <w:rsid w:val="DFF1DE84"/>
    <w:rsid w:val="DFFA2B93"/>
    <w:rsid w:val="DFFD2AD0"/>
    <w:rsid w:val="DFFF0FF2"/>
    <w:rsid w:val="E2BF409B"/>
    <w:rsid w:val="E5EB9973"/>
    <w:rsid w:val="E6FC03BE"/>
    <w:rsid w:val="E75EECF7"/>
    <w:rsid w:val="E97F4EBB"/>
    <w:rsid w:val="E9BE8468"/>
    <w:rsid w:val="EB375939"/>
    <w:rsid w:val="EB94DBC7"/>
    <w:rsid w:val="EBFAEEF6"/>
    <w:rsid w:val="EE37AA40"/>
    <w:rsid w:val="EE7699F2"/>
    <w:rsid w:val="EFD1911B"/>
    <w:rsid w:val="EFFB58D7"/>
    <w:rsid w:val="EFFBDFE7"/>
    <w:rsid w:val="EFFDF870"/>
    <w:rsid w:val="F2A5C17F"/>
    <w:rsid w:val="F2C8ADB2"/>
    <w:rsid w:val="F37F6879"/>
    <w:rsid w:val="F39B7AFE"/>
    <w:rsid w:val="F4AB2FB8"/>
    <w:rsid w:val="F53D7EDF"/>
    <w:rsid w:val="F57615F2"/>
    <w:rsid w:val="F5BF4EA7"/>
    <w:rsid w:val="F5DF7DB4"/>
    <w:rsid w:val="F5DFD0C4"/>
    <w:rsid w:val="F66E528C"/>
    <w:rsid w:val="F6BF6176"/>
    <w:rsid w:val="F6C3108E"/>
    <w:rsid w:val="F6CE155A"/>
    <w:rsid w:val="F6E7CDA2"/>
    <w:rsid w:val="F74F58C0"/>
    <w:rsid w:val="F76F7422"/>
    <w:rsid w:val="F77D2E36"/>
    <w:rsid w:val="F7931143"/>
    <w:rsid w:val="F7B51F8A"/>
    <w:rsid w:val="F7B6DE64"/>
    <w:rsid w:val="F7BE13CC"/>
    <w:rsid w:val="F7BE152B"/>
    <w:rsid w:val="F7F7E08F"/>
    <w:rsid w:val="F7FC02FA"/>
    <w:rsid w:val="F7FDEE85"/>
    <w:rsid w:val="F7FF3650"/>
    <w:rsid w:val="F7FFE5D8"/>
    <w:rsid w:val="F8ABB378"/>
    <w:rsid w:val="F8DF9C13"/>
    <w:rsid w:val="F9B6822B"/>
    <w:rsid w:val="F9FE36EC"/>
    <w:rsid w:val="F9FF2829"/>
    <w:rsid w:val="F9FFBB0E"/>
    <w:rsid w:val="FA29FEC3"/>
    <w:rsid w:val="FA6E36DB"/>
    <w:rsid w:val="FA7A40A3"/>
    <w:rsid w:val="FA9F9D28"/>
    <w:rsid w:val="FAF9D342"/>
    <w:rsid w:val="FAFA2EDA"/>
    <w:rsid w:val="FB3F9582"/>
    <w:rsid w:val="FB7E59E1"/>
    <w:rsid w:val="FBBBC0C0"/>
    <w:rsid w:val="FBBD48F1"/>
    <w:rsid w:val="FBBF4764"/>
    <w:rsid w:val="FBD179BD"/>
    <w:rsid w:val="FBDB9904"/>
    <w:rsid w:val="FBEB1C10"/>
    <w:rsid w:val="FBEF5941"/>
    <w:rsid w:val="FBF32326"/>
    <w:rsid w:val="FBF4F1F7"/>
    <w:rsid w:val="FBF7232F"/>
    <w:rsid w:val="FCFEB2F8"/>
    <w:rsid w:val="FD33A4C2"/>
    <w:rsid w:val="FD3EB481"/>
    <w:rsid w:val="FDB7AE38"/>
    <w:rsid w:val="FDBAB023"/>
    <w:rsid w:val="FDBB7665"/>
    <w:rsid w:val="FDBC4385"/>
    <w:rsid w:val="FDBF1F83"/>
    <w:rsid w:val="FDC6485C"/>
    <w:rsid w:val="FDCB3A22"/>
    <w:rsid w:val="FDE62B0A"/>
    <w:rsid w:val="FDF9B398"/>
    <w:rsid w:val="FDFBD2BD"/>
    <w:rsid w:val="FDFC6EE6"/>
    <w:rsid w:val="FDFD29E9"/>
    <w:rsid w:val="FDFD3CA7"/>
    <w:rsid w:val="FDFF1B01"/>
    <w:rsid w:val="FDFF911C"/>
    <w:rsid w:val="FE29170F"/>
    <w:rsid w:val="FE7FB81F"/>
    <w:rsid w:val="FE9F764C"/>
    <w:rsid w:val="FECA22EB"/>
    <w:rsid w:val="FEDB9F24"/>
    <w:rsid w:val="FEEFAFF4"/>
    <w:rsid w:val="FF1B7CFC"/>
    <w:rsid w:val="FF3F7229"/>
    <w:rsid w:val="FF6E1F96"/>
    <w:rsid w:val="FF7B68E5"/>
    <w:rsid w:val="FF7DE67B"/>
    <w:rsid w:val="FF7F29BB"/>
    <w:rsid w:val="FF7FBA67"/>
    <w:rsid w:val="FF8E0EC1"/>
    <w:rsid w:val="FF9723ED"/>
    <w:rsid w:val="FF9DF3B8"/>
    <w:rsid w:val="FF9F6D8A"/>
    <w:rsid w:val="FF9FB900"/>
    <w:rsid w:val="FFA854C2"/>
    <w:rsid w:val="FFAE90AE"/>
    <w:rsid w:val="FFAF55F2"/>
    <w:rsid w:val="FFB3AB89"/>
    <w:rsid w:val="FFB74D64"/>
    <w:rsid w:val="FFC759D9"/>
    <w:rsid w:val="FFCFDD66"/>
    <w:rsid w:val="FFD33328"/>
    <w:rsid w:val="FFD40142"/>
    <w:rsid w:val="FFD4C460"/>
    <w:rsid w:val="FFDF9A30"/>
    <w:rsid w:val="FFDFCADB"/>
    <w:rsid w:val="FFE315C6"/>
    <w:rsid w:val="FFEB14E5"/>
    <w:rsid w:val="FFEFCCAA"/>
    <w:rsid w:val="FFF74680"/>
    <w:rsid w:val="FFFDFDF1"/>
    <w:rsid w:val="FFFE7C4D"/>
    <w:rsid w:val="FFFEB4C4"/>
    <w:rsid w:val="FFFF18D6"/>
    <w:rsid w:val="FFFF2052"/>
    <w:rsid w:val="FFFF364C"/>
    <w:rsid w:val="FFFFA5FA"/>
    <w:rsid w:val="FFFFE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FangSong_GB2312" w:hAnsi="FangSong_GB2312" w:eastAsia="FangSong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5151</Words>
  <Characters>5334</Characters>
  <Lines>0</Lines>
  <Paragraphs>0</Paragraphs>
  <TotalTime>19</TotalTime>
  <ScaleCrop>false</ScaleCrop>
  <LinksUpToDate>false</LinksUpToDate>
  <CharactersWithSpaces>5687</CharactersWithSpaces>
  <Application>WPS Office_6.3.0.8471_F1E327BC-269C-435d-A152-05C5408002CA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2023-05-14T21:42:00Z</dcterms:created>
  <dc:creator>xfz</dc:creator>
  <cp:lastModifiedBy>xfz</cp:lastModifiedBy>
  <dcterms:modified xsi:type="dcterms:W3CDTF">2024-05-21T16:21:14Z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2052-6.3.0.8471</vt:lpwstr>
  </property>
  <property fmtid="{D5CDD505-2E9C-101B-9397-08002B2CF9AE}" pid="3" name="ICV">
    <vt:lpwstr>4FD5D0470D2017D92217746424546E97</vt:lpwstr>
  </property>
</Properties>
</file>