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</w:pPr>
      <w:bookmarkStart w:id="0" w:name="_GoBack"/>
      <w:bookmarkEnd w:id="0"/>
      <w:r>
        <w:rPr>
          <w:rFonts w:hint="eastAsia"/>
          <w:lang w:val="en-US" w:eastAsia="zh-CN"/>
        </w:rPr>
        <w:t>庆祝中国共产党成立</w:t>
      </w:r>
      <w:r>
        <w:rPr>
          <w:rFonts w:hint="default"/>
          <w:lang w:val="en-US" w:eastAsia="zh-CN"/>
        </w:rPr>
        <w:t>100</w:t>
      </w:r>
      <w:r>
        <w:rPr>
          <w:rFonts w:hint="eastAsia"/>
          <w:lang w:val="en-US" w:eastAsia="zh-CN"/>
        </w:rPr>
        <w:t>周年原创歌曲征集活动报名表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（由作者本人填写）</w:t>
      </w:r>
    </w:p>
    <w:tbl>
      <w:tblPr>
        <w:tblStyle w:val="5"/>
        <w:tblpPr w:leftFromText="180" w:rightFromText="180" w:vertAnchor="text" w:horzAnchor="page" w:tblpX="1642" w:tblpY="735"/>
        <w:tblOverlap w:val="never"/>
        <w:tblW w:w="857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1542"/>
        <w:gridCol w:w="1940"/>
        <w:gridCol w:w="1333"/>
        <w:gridCol w:w="24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348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创作时间</w:t>
            </w:r>
          </w:p>
        </w:tc>
        <w:tc>
          <w:tcPr>
            <w:tcW w:w="24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作品时长</w:t>
            </w:r>
          </w:p>
        </w:tc>
        <w:tc>
          <w:tcPr>
            <w:tcW w:w="3482" w:type="dxa"/>
            <w:gridSpan w:val="2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演唱者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词作者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    名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4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5697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曲作者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信息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    名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  <w:tc>
          <w:tcPr>
            <w:tcW w:w="13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  <w:tc>
          <w:tcPr>
            <w:tcW w:w="24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3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569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4" w:hRule="atLeast"/>
        </w:trPr>
        <w:tc>
          <w:tcPr>
            <w:tcW w:w="1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作品简介</w:t>
            </w:r>
          </w:p>
        </w:tc>
        <w:tc>
          <w:tcPr>
            <w:tcW w:w="723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                                 本人签名：  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0" w:afterAutospacing="0" w:line="400" w:lineRule="exact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单位：</w:t>
      </w:r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庆祝中国共产党成立</w:t>
      </w:r>
      <w:r>
        <w:rPr>
          <w:rFonts w:hint="default"/>
          <w:lang w:val="en-US" w:eastAsia="zh-CN"/>
        </w:rPr>
        <w:t>100</w:t>
      </w:r>
      <w:r>
        <w:rPr>
          <w:rFonts w:hint="eastAsia"/>
          <w:lang w:val="en-US" w:eastAsia="zh-CN"/>
        </w:rPr>
        <w:t>周年原创歌曲征集活动</w:t>
      </w:r>
      <w:r>
        <w:rPr>
          <w:rFonts w:hint="eastAsia"/>
          <w:lang w:eastAsia="zh-CN"/>
        </w:rPr>
        <w:t>总汇表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报送单位：</w:t>
      </w:r>
    </w:p>
    <w:tbl>
      <w:tblPr>
        <w:tblStyle w:val="6"/>
        <w:tblW w:w="10015" w:type="dxa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548"/>
        <w:gridCol w:w="1240"/>
        <w:gridCol w:w="760"/>
        <w:gridCol w:w="760"/>
        <w:gridCol w:w="1240"/>
        <w:gridCol w:w="1940"/>
        <w:gridCol w:w="842"/>
        <w:gridCol w:w="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作品名称</w:t>
            </w: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时长</w:t>
            </w: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作者</w:t>
            </w: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单位负责报送人</w:t>
            </w:r>
          </w:p>
        </w:tc>
        <w:tc>
          <w:tcPr>
            <w:tcW w:w="8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4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94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8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2384E"/>
    <w:rsid w:val="01411DF9"/>
    <w:rsid w:val="04AF7AFF"/>
    <w:rsid w:val="07117FF6"/>
    <w:rsid w:val="11215AEF"/>
    <w:rsid w:val="150A1A02"/>
    <w:rsid w:val="25EC140A"/>
    <w:rsid w:val="2D3A27F9"/>
    <w:rsid w:val="389941F9"/>
    <w:rsid w:val="404B7A6E"/>
    <w:rsid w:val="44654FD2"/>
    <w:rsid w:val="449004F7"/>
    <w:rsid w:val="496949A6"/>
    <w:rsid w:val="4A656E45"/>
    <w:rsid w:val="4C807B57"/>
    <w:rsid w:val="4F1F221A"/>
    <w:rsid w:val="53AF48BF"/>
    <w:rsid w:val="54F31D69"/>
    <w:rsid w:val="55EE54FB"/>
    <w:rsid w:val="5DFC7B06"/>
    <w:rsid w:val="60E860DF"/>
    <w:rsid w:val="65624DF0"/>
    <w:rsid w:val="66005CB2"/>
    <w:rsid w:val="6752415B"/>
    <w:rsid w:val="6CE2384E"/>
    <w:rsid w:val="72633DE6"/>
    <w:rsid w:val="72860D52"/>
    <w:rsid w:val="7C12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2021-04-14T03:31:00Z</dcterms:created>
  <dc:creator>keeva</dc:creator>
  <cp:lastModifiedBy>keeva</cp:lastModifiedBy>
  <dcterms:modified xsi:type="dcterms:W3CDTF">2021-05-07T03:32:00Z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